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F78" w:rsidRPr="00DE435E" w:rsidRDefault="00E25F78" w:rsidP="00E25F78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E435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График </w:t>
      </w:r>
      <w:r w:rsidR="00A9678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контрольных работ на </w:t>
      </w:r>
      <w:r w:rsidR="0048747C">
        <w:rPr>
          <w:rFonts w:ascii="Times New Roman" w:hAnsi="Times New Roman" w:cs="Times New Roman"/>
          <w:b/>
          <w:color w:val="C00000"/>
          <w:sz w:val="28"/>
          <w:szCs w:val="28"/>
        </w:rPr>
        <w:t>1</w:t>
      </w:r>
      <w:r w:rsidR="00501A5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7959E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полугодие </w:t>
      </w:r>
      <w:r w:rsidR="00500E86">
        <w:rPr>
          <w:rFonts w:ascii="Times New Roman" w:hAnsi="Times New Roman" w:cs="Times New Roman"/>
          <w:b/>
          <w:color w:val="C00000"/>
          <w:sz w:val="28"/>
          <w:szCs w:val="28"/>
        </w:rPr>
        <w:t>2024</w:t>
      </w:r>
      <w:r w:rsidR="00A9678D">
        <w:rPr>
          <w:rFonts w:ascii="Times New Roman" w:hAnsi="Times New Roman" w:cs="Times New Roman"/>
          <w:b/>
          <w:color w:val="C00000"/>
          <w:sz w:val="28"/>
          <w:szCs w:val="28"/>
        </w:rPr>
        <w:t>-202</w:t>
      </w:r>
      <w:r w:rsidR="00500E86">
        <w:rPr>
          <w:rFonts w:ascii="Times New Roman" w:hAnsi="Times New Roman" w:cs="Times New Roman"/>
          <w:b/>
          <w:color w:val="C00000"/>
          <w:sz w:val="28"/>
          <w:szCs w:val="28"/>
        </w:rPr>
        <w:t>5</w:t>
      </w:r>
      <w:r w:rsidR="00A9678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учебн</w:t>
      </w:r>
      <w:r w:rsidR="007959E4">
        <w:rPr>
          <w:rFonts w:ascii="Times New Roman" w:hAnsi="Times New Roman" w:cs="Times New Roman"/>
          <w:b/>
          <w:color w:val="C00000"/>
          <w:sz w:val="28"/>
          <w:szCs w:val="28"/>
        </w:rPr>
        <w:t>ого</w:t>
      </w:r>
      <w:r w:rsidR="00A9678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год</w:t>
      </w:r>
      <w:r w:rsidR="007959E4">
        <w:rPr>
          <w:rFonts w:ascii="Times New Roman" w:hAnsi="Times New Roman" w:cs="Times New Roman"/>
          <w:b/>
          <w:color w:val="C00000"/>
          <w:sz w:val="28"/>
          <w:szCs w:val="28"/>
        </w:rPr>
        <w:t>а</w:t>
      </w:r>
      <w:r w:rsidRPr="00DE435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для учащихся </w:t>
      </w:r>
      <w:r w:rsidR="00DE435E" w:rsidRPr="00DE435E">
        <w:rPr>
          <w:rFonts w:ascii="Times New Roman" w:hAnsi="Times New Roman" w:cs="Times New Roman"/>
          <w:b/>
          <w:color w:val="C00000"/>
          <w:sz w:val="28"/>
          <w:szCs w:val="28"/>
        </w:rPr>
        <w:t>МАОУ «СОШ № 4 им. Е.А. Жданова</w:t>
      </w:r>
      <w:r w:rsidR="007F5DC9">
        <w:rPr>
          <w:rFonts w:ascii="Times New Roman" w:hAnsi="Times New Roman" w:cs="Times New Roman"/>
          <w:b/>
          <w:color w:val="C00000"/>
          <w:sz w:val="28"/>
          <w:szCs w:val="28"/>
        </w:rPr>
        <w:t>» г. Колпашево</w:t>
      </w:r>
    </w:p>
    <w:p w:rsidR="00E25F78" w:rsidRDefault="002E18C3" w:rsidP="00E25F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E25F78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A9678D">
        <w:rPr>
          <w:rFonts w:ascii="Times New Roman" w:hAnsi="Times New Roman" w:cs="Times New Roman"/>
          <w:b/>
          <w:sz w:val="28"/>
          <w:szCs w:val="28"/>
        </w:rPr>
        <w:t>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86"/>
        <w:gridCol w:w="1624"/>
        <w:gridCol w:w="2585"/>
        <w:gridCol w:w="4075"/>
      </w:tblGrid>
      <w:tr w:rsidR="00E25F78" w:rsidTr="003B7640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78" w:rsidRDefault="00942F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A9678D">
              <w:rPr>
                <w:rFonts w:ascii="Times New Roman" w:hAnsi="Times New Roman" w:cs="Times New Roman"/>
                <w:b/>
              </w:rPr>
              <w:t>А класс</w:t>
            </w:r>
          </w:p>
          <w:p w:rsidR="00E25F78" w:rsidRDefault="00E25F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9678D" w:rsidTr="003B7640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D" w:rsidRDefault="00B54B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Сентябрь</w:t>
            </w:r>
          </w:p>
        </w:tc>
      </w:tr>
      <w:tr w:rsidR="00E25F78" w:rsidTr="00EB7E0C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78" w:rsidRDefault="00E25F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78" w:rsidRDefault="00E25F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78" w:rsidRDefault="00E25F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78" w:rsidRDefault="00E25F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контрольной работы</w:t>
            </w:r>
            <w:r w:rsidR="00B54B31">
              <w:rPr>
                <w:rFonts w:ascii="Times New Roman" w:hAnsi="Times New Roman" w:cs="Times New Roman"/>
                <w:b/>
              </w:rPr>
              <w:t xml:space="preserve"> (форма проведения)</w:t>
            </w:r>
          </w:p>
        </w:tc>
      </w:tr>
      <w:tr w:rsidR="00A324BF" w:rsidTr="00EB7E0C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BF" w:rsidRDefault="00A32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BF" w:rsidRPr="00A324BF" w:rsidRDefault="00A324BF" w:rsidP="00E568CB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A324BF">
              <w:rPr>
                <w:rFonts w:ascii="Times New Roman" w:hAnsi="Times New Roman" w:cs="Times New Roman"/>
                <w:highlight w:val="green"/>
              </w:rPr>
              <w:t>10.09.2024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BF" w:rsidRPr="00A324BF" w:rsidRDefault="00A324BF" w:rsidP="00E568CB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A324BF">
              <w:rPr>
                <w:rFonts w:ascii="Times New Roman" w:hAnsi="Times New Roman" w:cs="Times New Roman"/>
                <w:highlight w:val="green"/>
              </w:rPr>
              <w:t>Информатика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BF" w:rsidRPr="00A324BF" w:rsidRDefault="00A324BF" w:rsidP="00A324BF">
            <w:pPr>
              <w:rPr>
                <w:rFonts w:ascii="Times New Roman" w:hAnsi="Times New Roman" w:cs="Times New Roman"/>
                <w:highlight w:val="green"/>
              </w:rPr>
            </w:pPr>
            <w:r w:rsidRPr="00A324BF">
              <w:rPr>
                <w:rFonts w:ascii="Times New Roman" w:hAnsi="Times New Roman" w:cs="Times New Roman"/>
                <w:highlight w:val="green"/>
              </w:rPr>
              <w:t>Стартовая диагностика</w:t>
            </w:r>
          </w:p>
        </w:tc>
      </w:tr>
      <w:tr w:rsidR="00A324BF" w:rsidTr="00EB7E0C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BF" w:rsidRDefault="00A32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BF" w:rsidRPr="0098628D" w:rsidRDefault="00A324BF" w:rsidP="002976C5">
            <w:pPr>
              <w:jc w:val="center"/>
              <w:rPr>
                <w:rFonts w:ascii="Times New Roman" w:hAnsi="Times New Roman" w:cs="Times New Roman"/>
              </w:rPr>
            </w:pPr>
            <w:r w:rsidRPr="0098628D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BF" w:rsidRDefault="00A324BF" w:rsidP="009862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(база)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BF" w:rsidRDefault="00A324BF" w:rsidP="00A324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«Мир накануне и в годы Первой мировой войны»</w:t>
            </w:r>
          </w:p>
        </w:tc>
      </w:tr>
      <w:tr w:rsidR="00A324BF" w:rsidTr="00EB7E0C">
        <w:trPr>
          <w:trHeight w:val="31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BF" w:rsidRDefault="00A32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BF" w:rsidRPr="00A324BF" w:rsidRDefault="00A324BF" w:rsidP="002976C5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A324BF">
              <w:rPr>
                <w:rFonts w:ascii="Times New Roman" w:hAnsi="Times New Roman" w:cs="Times New Roman"/>
                <w:highlight w:val="green"/>
              </w:rPr>
              <w:t>19.09.2024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BF" w:rsidRPr="00A324BF" w:rsidRDefault="00A324BF" w:rsidP="002976C5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A324BF">
              <w:rPr>
                <w:rFonts w:ascii="Times New Roman" w:hAnsi="Times New Roman" w:cs="Times New Roman"/>
                <w:highlight w:val="green"/>
              </w:rPr>
              <w:t>Математика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BF" w:rsidRPr="00A324BF" w:rsidRDefault="00A324BF" w:rsidP="00A324BF">
            <w:pPr>
              <w:rPr>
                <w:rFonts w:ascii="Times New Roman" w:hAnsi="Times New Roman" w:cs="Times New Roman"/>
                <w:highlight w:val="green"/>
              </w:rPr>
            </w:pPr>
            <w:r w:rsidRPr="00A324BF">
              <w:rPr>
                <w:rFonts w:ascii="Times New Roman" w:hAnsi="Times New Roman" w:cs="Times New Roman"/>
                <w:highlight w:val="green"/>
              </w:rPr>
              <w:t>Стартовая диагностика</w:t>
            </w:r>
          </w:p>
        </w:tc>
      </w:tr>
      <w:tr w:rsidR="00A324BF" w:rsidTr="00EB7E0C">
        <w:trPr>
          <w:trHeight w:val="31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BF" w:rsidRDefault="00A32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BF" w:rsidRPr="00A324BF" w:rsidRDefault="00A324BF" w:rsidP="002976C5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A324BF">
              <w:rPr>
                <w:rFonts w:ascii="Times New Roman" w:hAnsi="Times New Roman" w:cs="Times New Roman"/>
                <w:highlight w:val="green"/>
              </w:rPr>
              <w:t>17.09.2024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BF" w:rsidRPr="00A324BF" w:rsidRDefault="00A324BF" w:rsidP="002976C5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A324BF">
              <w:rPr>
                <w:rFonts w:ascii="Times New Roman" w:hAnsi="Times New Roman" w:cs="Times New Roman"/>
                <w:highlight w:val="green"/>
              </w:rPr>
              <w:t>Русский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BF" w:rsidRPr="00A324BF" w:rsidRDefault="00A324BF" w:rsidP="00A324BF">
            <w:pPr>
              <w:rPr>
                <w:rFonts w:ascii="Times New Roman" w:hAnsi="Times New Roman" w:cs="Times New Roman"/>
                <w:highlight w:val="green"/>
              </w:rPr>
            </w:pPr>
            <w:r w:rsidRPr="00A324BF">
              <w:rPr>
                <w:rFonts w:ascii="Times New Roman" w:hAnsi="Times New Roman" w:cs="Times New Roman"/>
                <w:highlight w:val="green"/>
              </w:rPr>
              <w:t>Стартовая диагностика</w:t>
            </w:r>
          </w:p>
        </w:tc>
      </w:tr>
      <w:tr w:rsidR="00A324BF" w:rsidTr="00EB7E0C">
        <w:trPr>
          <w:trHeight w:val="31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BF" w:rsidRDefault="00A32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BF" w:rsidRDefault="00A324BF" w:rsidP="00297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BF" w:rsidRDefault="00A324BF" w:rsidP="00297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BF" w:rsidRDefault="00A324BF" w:rsidP="00A324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№1</w:t>
            </w:r>
          </w:p>
          <w:p w:rsidR="00A324BF" w:rsidRDefault="00A324BF" w:rsidP="00A324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«Крепкие узы»</w:t>
            </w:r>
          </w:p>
        </w:tc>
      </w:tr>
      <w:tr w:rsidR="00A324BF" w:rsidTr="00EB7E0C">
        <w:trPr>
          <w:trHeight w:val="31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BF" w:rsidRDefault="00A32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BF" w:rsidRDefault="00A324BF" w:rsidP="00297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BF" w:rsidRDefault="00A324BF" w:rsidP="00297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 (</w:t>
            </w:r>
            <w:proofErr w:type="spellStart"/>
            <w:r>
              <w:rPr>
                <w:rFonts w:ascii="Times New Roman" w:hAnsi="Times New Roman" w:cs="Times New Roman"/>
              </w:rPr>
              <w:t>Угл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BF" w:rsidRDefault="00A324BF" w:rsidP="00A324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Тестовая работа по теме «Типы общества»</w:t>
            </w:r>
          </w:p>
        </w:tc>
      </w:tr>
      <w:tr w:rsidR="00A324BF" w:rsidTr="00EB7E0C">
        <w:trPr>
          <w:trHeight w:val="31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BF" w:rsidRDefault="00A324BF" w:rsidP="00877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BF" w:rsidRDefault="00A324BF" w:rsidP="00877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BF" w:rsidRDefault="00A324BF" w:rsidP="00877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 Ал.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BF" w:rsidRDefault="00A324BF" w:rsidP="00A324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№1</w:t>
            </w:r>
          </w:p>
          <w:p w:rsidR="00A324BF" w:rsidRDefault="00A324BF" w:rsidP="00A324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«Крепкие узы»</w:t>
            </w:r>
          </w:p>
        </w:tc>
      </w:tr>
      <w:tr w:rsidR="00A324BF" w:rsidTr="00A9678D">
        <w:trPr>
          <w:trHeight w:val="145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BF" w:rsidRDefault="00A324BF" w:rsidP="00EB7E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Октябрь</w:t>
            </w:r>
          </w:p>
        </w:tc>
      </w:tr>
      <w:tr w:rsidR="00A324BF" w:rsidTr="00EB7E0C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BF" w:rsidRDefault="00A32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BF" w:rsidRDefault="00A32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BF" w:rsidRDefault="00A324BF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(</w:t>
            </w:r>
            <w:proofErr w:type="spellStart"/>
            <w:r>
              <w:rPr>
                <w:rFonts w:ascii="Times New Roman" w:hAnsi="Times New Roman" w:cs="Times New Roman"/>
              </w:rPr>
              <w:t>угл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BF" w:rsidRDefault="00A324BF" w:rsidP="00A324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«Европейские государства в 1918-1930-е гг.»</w:t>
            </w:r>
          </w:p>
        </w:tc>
      </w:tr>
      <w:tr w:rsidR="00A324BF" w:rsidTr="00EB7E0C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BF" w:rsidRDefault="00A32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BF" w:rsidRDefault="00A32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BF" w:rsidRDefault="00A324BF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BF" w:rsidRDefault="00A324BF" w:rsidP="00A324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теме «Кинематика»</w:t>
            </w:r>
          </w:p>
        </w:tc>
      </w:tr>
      <w:tr w:rsidR="00A324BF" w:rsidTr="00EB7E0C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BF" w:rsidRDefault="00A324BF" w:rsidP="008B0D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BF" w:rsidRPr="00500E86" w:rsidRDefault="00A324BF" w:rsidP="007E32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BF" w:rsidRPr="00500E86" w:rsidRDefault="00A324BF" w:rsidP="007E3243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BF" w:rsidRPr="00500E86" w:rsidRDefault="00A324BF" w:rsidP="00A324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«Орфоэпические нормы»</w:t>
            </w:r>
          </w:p>
        </w:tc>
      </w:tr>
      <w:tr w:rsidR="00A324BF" w:rsidTr="00EB7E0C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BF" w:rsidRDefault="00A324BF" w:rsidP="008B0D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BF" w:rsidRDefault="00A32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BF" w:rsidRDefault="00A324BF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 и начала анализа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BF" w:rsidRDefault="00A324BF" w:rsidP="00A324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№1 «Рациональные уравнения и неравенства. Системы линейных уравнений»</w:t>
            </w:r>
          </w:p>
        </w:tc>
      </w:tr>
      <w:tr w:rsidR="00A324BF" w:rsidTr="00EB7E0C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BF" w:rsidRDefault="00A324BF" w:rsidP="008B0D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BF" w:rsidRDefault="00A324BF" w:rsidP="00B87F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BF" w:rsidRDefault="00A324BF" w:rsidP="00B87F6E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(</w:t>
            </w:r>
            <w:proofErr w:type="spellStart"/>
            <w:r>
              <w:rPr>
                <w:rFonts w:ascii="Times New Roman" w:hAnsi="Times New Roman" w:cs="Times New Roman"/>
              </w:rPr>
              <w:t>угл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BF" w:rsidRDefault="00A324BF" w:rsidP="00A324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«История зарубежных стран в 1914-1930-е гг.»</w:t>
            </w:r>
          </w:p>
        </w:tc>
      </w:tr>
      <w:tr w:rsidR="00A324BF" w:rsidTr="00EB7E0C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BF" w:rsidRDefault="00A324BF" w:rsidP="008B0D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BF" w:rsidRDefault="00A324BF" w:rsidP="000C2E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19.10.2024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BF" w:rsidRDefault="00A324BF" w:rsidP="000C2E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 (</w:t>
            </w:r>
            <w:proofErr w:type="spellStart"/>
            <w:r>
              <w:rPr>
                <w:rFonts w:ascii="Times New Roman" w:hAnsi="Times New Roman"/>
              </w:rPr>
              <w:t>Угл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BF" w:rsidRDefault="00A324BF" w:rsidP="00A324BF">
            <w:pPr>
              <w:tabs>
                <w:tab w:val="left" w:pos="660"/>
                <w:tab w:val="center" w:pos="167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по теме «Человек в обществе»</w:t>
            </w:r>
          </w:p>
        </w:tc>
      </w:tr>
      <w:tr w:rsidR="00A324BF" w:rsidTr="00EB7E0C">
        <w:trPr>
          <w:trHeight w:val="137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BF" w:rsidRDefault="00A324BF" w:rsidP="008B0D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BF" w:rsidRDefault="00A324BF" w:rsidP="006963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22.10.2024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BF" w:rsidRDefault="00A324BF" w:rsidP="006963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BF" w:rsidRDefault="00A324BF" w:rsidP="00A324BF">
            <w:pPr>
              <w:tabs>
                <w:tab w:val="left" w:pos="660"/>
                <w:tab w:val="center" w:pos="167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№1</w:t>
            </w:r>
          </w:p>
          <w:p w:rsidR="00A324BF" w:rsidRDefault="00A324BF" w:rsidP="00A324BF">
            <w:pPr>
              <w:tabs>
                <w:tab w:val="left" w:pos="660"/>
                <w:tab w:val="center" w:pos="1677"/>
              </w:tabs>
              <w:rPr>
                <w:rFonts w:ascii="Times New Roman" w:hAnsi="Times New Roman"/>
              </w:rPr>
            </w:pPr>
            <w:r w:rsidRPr="00406151">
              <w:rPr>
                <w:rFonts w:ascii="Times New Roman" w:hAnsi="Times New Roman" w:cs="Times New Roman"/>
                <w:sz w:val="24"/>
                <w:szCs w:val="24"/>
              </w:rPr>
              <w:t>«Информационные процессы»</w:t>
            </w:r>
          </w:p>
        </w:tc>
      </w:tr>
      <w:tr w:rsidR="00A324BF" w:rsidTr="00EB7E0C">
        <w:trPr>
          <w:trHeight w:val="25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BF" w:rsidRDefault="00A324BF" w:rsidP="008B0D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BF" w:rsidRPr="00500E86" w:rsidRDefault="00A324BF" w:rsidP="009745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24.10.2024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BF" w:rsidRPr="00500E86" w:rsidRDefault="00A324BF" w:rsidP="009745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BF" w:rsidRPr="00500E86" w:rsidRDefault="00A324BF" w:rsidP="00A324BF">
            <w:pPr>
              <w:tabs>
                <w:tab w:val="left" w:pos="660"/>
                <w:tab w:val="center" w:pos="167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№1 «Аксиомы стереометрии. Сечения»</w:t>
            </w:r>
          </w:p>
        </w:tc>
      </w:tr>
      <w:tr w:rsidR="00A324BF" w:rsidTr="00EB7E0C">
        <w:trPr>
          <w:trHeight w:val="25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BF" w:rsidRDefault="00A324BF" w:rsidP="001901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BF" w:rsidRDefault="00A324BF" w:rsidP="007102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26.10.2024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BF" w:rsidRDefault="00A324BF" w:rsidP="007102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BF" w:rsidRDefault="00A324BF" w:rsidP="00A324BF">
            <w:pPr>
              <w:tabs>
                <w:tab w:val="left" w:pos="660"/>
                <w:tab w:val="center" w:pos="167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Контрольная работа №2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«Жизнь и расходы»</w:t>
            </w:r>
          </w:p>
        </w:tc>
      </w:tr>
      <w:tr w:rsidR="00A324BF" w:rsidTr="003B7640">
        <w:trPr>
          <w:trHeight w:val="255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BF" w:rsidRDefault="00A324BF" w:rsidP="0053008E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Ноябрь</w:t>
            </w:r>
          </w:p>
        </w:tc>
      </w:tr>
      <w:tr w:rsidR="00A324BF" w:rsidTr="00EB7E0C">
        <w:trPr>
          <w:trHeight w:val="25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BF" w:rsidRDefault="00A324BF" w:rsidP="00E72F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BF" w:rsidRDefault="00A324BF" w:rsidP="00E72F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04.11.2024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BF" w:rsidRDefault="00A324BF" w:rsidP="00E72FCC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(</w:t>
            </w:r>
            <w:proofErr w:type="spellStart"/>
            <w:r>
              <w:rPr>
                <w:rFonts w:ascii="Times New Roman" w:hAnsi="Times New Roman" w:cs="Times New Roman"/>
              </w:rPr>
              <w:t>угл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BF" w:rsidRDefault="00A324BF" w:rsidP="009E4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«История зарубежных стран в 1930-1940-е гг.»</w:t>
            </w:r>
          </w:p>
        </w:tc>
      </w:tr>
      <w:tr w:rsidR="00A324BF" w:rsidTr="00EB7E0C">
        <w:trPr>
          <w:trHeight w:val="25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BF" w:rsidRDefault="00A324BF" w:rsidP="00E72F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BF" w:rsidRDefault="00A324BF" w:rsidP="00E72F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BF" w:rsidRDefault="00A324BF" w:rsidP="00E72F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 (база)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BF" w:rsidRDefault="00A324BF" w:rsidP="009E4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«Мир в 1918-1938 гг.»</w:t>
            </w:r>
          </w:p>
        </w:tc>
      </w:tr>
      <w:tr w:rsidR="00A324BF" w:rsidTr="00EB7E0C">
        <w:trPr>
          <w:trHeight w:val="25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BF" w:rsidRDefault="00A324BF" w:rsidP="00E72F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BF" w:rsidRDefault="00A324BF" w:rsidP="00A140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BF" w:rsidRDefault="00A324BF" w:rsidP="00A140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BF" w:rsidRDefault="00A324BF" w:rsidP="009E4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№2</w:t>
            </w:r>
          </w:p>
          <w:p w:rsidR="00A324BF" w:rsidRPr="00DD4ED3" w:rsidRDefault="00A324BF" w:rsidP="009E4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«Программирование»</w:t>
            </w:r>
          </w:p>
        </w:tc>
      </w:tr>
      <w:tr w:rsidR="00A324BF" w:rsidTr="00EB7E0C">
        <w:trPr>
          <w:trHeight w:val="25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BF" w:rsidRDefault="00A324BF" w:rsidP="00196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BF" w:rsidRDefault="00A324BF" w:rsidP="00E906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BF" w:rsidRDefault="00A324BF" w:rsidP="00E906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BF" w:rsidRDefault="00A324BF" w:rsidP="009E4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Тестирование </w:t>
            </w:r>
            <w:r w:rsidRPr="00810146">
              <w:rPr>
                <w:rFonts w:ascii="Times New Roman" w:hAnsi="Times New Roman" w:cs="Times New Roman"/>
              </w:rPr>
              <w:t>"География как наука. Природопользование и геоэкология</w:t>
            </w:r>
          </w:p>
        </w:tc>
      </w:tr>
      <w:tr w:rsidR="00A324BF" w:rsidTr="00EB7E0C">
        <w:trPr>
          <w:trHeight w:val="25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BF" w:rsidRDefault="00A324BF" w:rsidP="00196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BF" w:rsidRDefault="00A324BF" w:rsidP="00C942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BF" w:rsidRDefault="00A324BF" w:rsidP="00C942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BF" w:rsidRDefault="00A324BF" w:rsidP="009E4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№2 «Взаимное расположение прямых в пространстве»</w:t>
            </w:r>
          </w:p>
        </w:tc>
      </w:tr>
      <w:tr w:rsidR="00A324BF" w:rsidTr="00EB7E0C">
        <w:trPr>
          <w:trHeight w:val="25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BF" w:rsidRDefault="00A324BF" w:rsidP="00196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BF" w:rsidRDefault="00A324BF" w:rsidP="00186E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BF" w:rsidRDefault="00A324BF" w:rsidP="00186E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 и начала анализа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BF" w:rsidRDefault="00A324BF" w:rsidP="009E4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№2  «Степенная функция. Её свойства и график»</w:t>
            </w:r>
          </w:p>
        </w:tc>
      </w:tr>
      <w:tr w:rsidR="00A324BF" w:rsidTr="00EB7E0C">
        <w:trPr>
          <w:trHeight w:val="25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BF" w:rsidRDefault="00A324BF" w:rsidP="00A32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BF" w:rsidRDefault="00A324BF" w:rsidP="00E72F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BF" w:rsidRPr="00500E86" w:rsidRDefault="00A324BF" w:rsidP="00E72FCC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BF" w:rsidRPr="00500E86" w:rsidRDefault="00A324BF" w:rsidP="009E4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«Фразеология русского языка»</w:t>
            </w:r>
          </w:p>
        </w:tc>
      </w:tr>
      <w:tr w:rsidR="00A324BF" w:rsidTr="00EB7E0C">
        <w:trPr>
          <w:trHeight w:val="25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BF" w:rsidRDefault="00A324BF" w:rsidP="00211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BF" w:rsidRDefault="00A324BF" w:rsidP="000C03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BF" w:rsidRDefault="00A324BF" w:rsidP="000C03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 (</w:t>
            </w:r>
            <w:proofErr w:type="spellStart"/>
            <w:r>
              <w:rPr>
                <w:rFonts w:ascii="Times New Roman" w:hAnsi="Times New Roman" w:cs="Times New Roman"/>
              </w:rPr>
              <w:t>Угл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BF" w:rsidRDefault="00A324BF" w:rsidP="009E4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по теме «Духовная </w:t>
            </w:r>
            <w:r>
              <w:rPr>
                <w:rFonts w:ascii="Times New Roman" w:hAnsi="Times New Roman" w:cs="Times New Roman"/>
              </w:rPr>
              <w:lastRenderedPageBreak/>
              <w:t>культура»</w:t>
            </w:r>
          </w:p>
        </w:tc>
      </w:tr>
      <w:tr w:rsidR="00A324BF" w:rsidTr="00EB7E0C">
        <w:trPr>
          <w:trHeight w:val="25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BF" w:rsidRDefault="00A324BF" w:rsidP="00211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BF" w:rsidRDefault="00A324BF" w:rsidP="00C078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BF" w:rsidRDefault="00A324BF" w:rsidP="00C07879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BF" w:rsidRDefault="00A324BF" w:rsidP="009E4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теме «Законы сохранения»</w:t>
            </w:r>
          </w:p>
        </w:tc>
      </w:tr>
      <w:tr w:rsidR="00A324BF" w:rsidTr="00EB7E0C">
        <w:trPr>
          <w:trHeight w:val="25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BF" w:rsidRDefault="00A324BF" w:rsidP="00211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BF" w:rsidRDefault="00A324BF" w:rsidP="00134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BF" w:rsidRDefault="00A324BF" w:rsidP="00134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(</w:t>
            </w:r>
            <w:proofErr w:type="spellStart"/>
            <w:r>
              <w:rPr>
                <w:rFonts w:ascii="Times New Roman" w:hAnsi="Times New Roman" w:cs="Times New Roman"/>
              </w:rPr>
              <w:t>угл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BF" w:rsidRDefault="00A324BF" w:rsidP="009E4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«Великая Российская революция 1917-1922 гг.»</w:t>
            </w:r>
          </w:p>
        </w:tc>
      </w:tr>
      <w:tr w:rsidR="00A324BF" w:rsidTr="00EB7E0C">
        <w:trPr>
          <w:trHeight w:val="25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BF" w:rsidRDefault="00A324BF" w:rsidP="00A74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BF" w:rsidRDefault="00A324BF" w:rsidP="00DB39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BF" w:rsidRDefault="00A324BF" w:rsidP="00DB39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BF" w:rsidRDefault="00A324BF" w:rsidP="009E4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№3</w:t>
            </w:r>
          </w:p>
          <w:p w:rsidR="00A324BF" w:rsidRDefault="00A324BF" w:rsidP="009E4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«Школьная жизнь и работа»</w:t>
            </w:r>
          </w:p>
        </w:tc>
      </w:tr>
      <w:tr w:rsidR="00A324BF" w:rsidTr="003B7640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BF" w:rsidRDefault="00A324BF" w:rsidP="003747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9E4B69" w:rsidTr="00EB7E0C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9" w:rsidRDefault="009E4B69" w:rsidP="005778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9" w:rsidRPr="00500E86" w:rsidRDefault="009E4B69" w:rsidP="00900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9" w:rsidRPr="00500E86" w:rsidRDefault="009E4B69" w:rsidP="00900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9" w:rsidRPr="00500E86" w:rsidRDefault="009E4B69" w:rsidP="009E4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№3 «Параллельность прямых и плоскостей в пространстве»</w:t>
            </w:r>
          </w:p>
        </w:tc>
      </w:tr>
      <w:tr w:rsidR="009E4B69" w:rsidTr="00EB7E0C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9" w:rsidRDefault="009E4B69" w:rsidP="005778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9" w:rsidRDefault="009E4B69" w:rsidP="00E257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9" w:rsidRDefault="009E4B69" w:rsidP="00E257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9" w:rsidRDefault="009E4B69" w:rsidP="009E4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№3</w:t>
            </w:r>
          </w:p>
          <w:p w:rsidR="009E4B69" w:rsidRPr="00DD4ED3" w:rsidRDefault="009E4B69" w:rsidP="009E4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«Информационные ресурсы»</w:t>
            </w:r>
          </w:p>
        </w:tc>
      </w:tr>
      <w:tr w:rsidR="009E4B69" w:rsidTr="00EB7E0C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9" w:rsidRDefault="009E4B69" w:rsidP="005778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9" w:rsidRDefault="009E4B69" w:rsidP="00FB36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9" w:rsidRDefault="009E4B69" w:rsidP="00FB36F9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 и начала анализа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9" w:rsidRDefault="009E4B69" w:rsidP="009E4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№3  «Свойства  и график корня п-степени. Иррациональные уравнения»  </w:t>
            </w:r>
          </w:p>
        </w:tc>
      </w:tr>
      <w:tr w:rsidR="009E4B69" w:rsidTr="00EB7E0C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9" w:rsidRDefault="009E4B69" w:rsidP="005778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9" w:rsidRDefault="009E4B69" w:rsidP="00E71F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9" w:rsidRDefault="009E4B69" w:rsidP="00E71F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Теория вероятностей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9" w:rsidRDefault="009E4B69" w:rsidP="009E4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№1  </w:t>
            </w:r>
          </w:p>
        </w:tc>
      </w:tr>
      <w:tr w:rsidR="009E4B69" w:rsidTr="00EB7E0C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9" w:rsidRDefault="009E4B69" w:rsidP="005778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9" w:rsidRPr="00500E86" w:rsidRDefault="009E4B69" w:rsidP="00374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9" w:rsidRPr="00500E86" w:rsidRDefault="009E4B69" w:rsidP="00374776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9" w:rsidRPr="00500E86" w:rsidRDefault="009E4B69" w:rsidP="009E4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«Морфологические нормы современного русского литературного языка»</w:t>
            </w:r>
          </w:p>
        </w:tc>
      </w:tr>
      <w:tr w:rsidR="009E4B69" w:rsidTr="00EB7E0C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9" w:rsidRDefault="009E4B69" w:rsidP="005778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9" w:rsidRPr="00500E86" w:rsidRDefault="009E4B69" w:rsidP="00DB7C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9" w:rsidRPr="00500E86" w:rsidRDefault="009E4B69" w:rsidP="00DB7CCA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9" w:rsidRPr="00500E86" w:rsidRDefault="009E4B69" w:rsidP="009E4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Тестовая работа «Наука и ее функции»</w:t>
            </w:r>
          </w:p>
        </w:tc>
      </w:tr>
      <w:tr w:rsidR="009E4B69" w:rsidTr="00EB7E0C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9" w:rsidRDefault="009E4B69" w:rsidP="008454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9" w:rsidRDefault="009E4B69" w:rsidP="006851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9" w:rsidRDefault="009E4B69" w:rsidP="00685122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9" w:rsidRPr="00C67517" w:rsidRDefault="009E4B69" w:rsidP="009E4B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751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 w:rsidRPr="00C67517">
              <w:rPr>
                <w:rFonts w:ascii="Times New Roman" w:hAnsi="Times New Roman" w:cs="Times New Roman"/>
                <w:sz w:val="24"/>
                <w:szCs w:val="24"/>
              </w:rPr>
              <w:t xml:space="preserve"> по разделу «Углеводороды»</w:t>
            </w:r>
          </w:p>
        </w:tc>
      </w:tr>
      <w:tr w:rsidR="009E4B69" w:rsidTr="00EB7E0C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9" w:rsidRDefault="009E4B69" w:rsidP="003747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9" w:rsidRPr="00A324BF" w:rsidRDefault="009E4B69" w:rsidP="00685122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A324BF">
              <w:rPr>
                <w:rFonts w:ascii="Times New Roman" w:hAnsi="Times New Roman" w:cs="Times New Roman"/>
                <w:highlight w:val="cyan"/>
              </w:rPr>
              <w:t>19,20.12.2024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9" w:rsidRPr="00A324BF" w:rsidRDefault="009E4B69" w:rsidP="00685122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A324BF">
              <w:rPr>
                <w:rFonts w:ascii="Times New Roman" w:hAnsi="Times New Roman" w:cs="Times New Roman"/>
                <w:highlight w:val="cyan"/>
              </w:rPr>
              <w:t>Информатика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9" w:rsidRPr="00A324BF" w:rsidRDefault="009E4B69" w:rsidP="009E4B69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324BF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Региональный мониторинг</w:t>
            </w:r>
          </w:p>
        </w:tc>
      </w:tr>
      <w:tr w:rsidR="009E4B69" w:rsidTr="00EB7E0C">
        <w:trPr>
          <w:trHeight w:val="28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9" w:rsidRDefault="009E4B69" w:rsidP="00E561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9" w:rsidRPr="00500E86" w:rsidRDefault="009E4B69" w:rsidP="008C55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9" w:rsidRPr="00500E86" w:rsidRDefault="009E4B69" w:rsidP="008C55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9" w:rsidRDefault="009E4B69" w:rsidP="009E4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№4</w:t>
            </w:r>
          </w:p>
          <w:p w:rsidR="009E4B69" w:rsidRPr="00500E86" w:rsidRDefault="009E4B69" w:rsidP="009E4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«Земля в опасности»</w:t>
            </w:r>
          </w:p>
        </w:tc>
      </w:tr>
      <w:tr w:rsidR="009E4B69" w:rsidTr="00EB7E0C">
        <w:trPr>
          <w:trHeight w:val="28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9" w:rsidRDefault="009E4B69" w:rsidP="006F3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9" w:rsidRPr="00500E86" w:rsidRDefault="009E4B69" w:rsidP="003645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9" w:rsidRPr="00500E86" w:rsidRDefault="009E4B69" w:rsidP="00364502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(</w:t>
            </w:r>
            <w:proofErr w:type="spellStart"/>
            <w:r>
              <w:rPr>
                <w:rFonts w:ascii="Times New Roman" w:hAnsi="Times New Roman" w:cs="Times New Roman"/>
              </w:rPr>
              <w:t>угл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9" w:rsidRPr="00500E86" w:rsidRDefault="009E4B69" w:rsidP="009E4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«Установление советской власти и Гражданская война в России»</w:t>
            </w:r>
          </w:p>
        </w:tc>
      </w:tr>
      <w:tr w:rsidR="009E4B69" w:rsidTr="00EB7E0C">
        <w:trPr>
          <w:trHeight w:val="28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9" w:rsidRDefault="009E4B69" w:rsidP="00877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9" w:rsidRPr="00500E86" w:rsidRDefault="009E4B69" w:rsidP="006317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9" w:rsidRPr="00500E86" w:rsidRDefault="009E4B69" w:rsidP="006317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9" w:rsidRDefault="009E4B69" w:rsidP="009E4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№4</w:t>
            </w:r>
          </w:p>
          <w:p w:rsidR="009E4B69" w:rsidRPr="00500E86" w:rsidRDefault="009E4B69" w:rsidP="009E4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«Земля в опасности»</w:t>
            </w:r>
          </w:p>
        </w:tc>
      </w:tr>
      <w:tr w:rsidR="009E4B69" w:rsidTr="00715BD6">
        <w:trPr>
          <w:trHeight w:val="28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9" w:rsidRDefault="009E4B69" w:rsidP="003747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9" w:rsidRPr="009E4B69" w:rsidRDefault="009E4B69" w:rsidP="00DD4ED3">
            <w:pPr>
              <w:jc w:val="center"/>
              <w:rPr>
                <w:rFonts w:ascii="Times New Roman" w:hAnsi="Times New Roman" w:cs="Times New Roman"/>
                <w:highlight w:val="magenta"/>
              </w:rPr>
            </w:pPr>
            <w:r w:rsidRPr="009E4B69">
              <w:rPr>
                <w:rFonts w:ascii="Times New Roman" w:hAnsi="Times New Roman" w:cs="Times New Roman"/>
                <w:highlight w:val="magenta"/>
              </w:rPr>
              <w:t>С 16.12.по 21.12.2024 Зачетная неделя</w:t>
            </w:r>
          </w:p>
        </w:tc>
      </w:tr>
      <w:tr w:rsidR="009E4B69" w:rsidTr="00C76F23">
        <w:trPr>
          <w:trHeight w:val="256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9" w:rsidRDefault="009E4B69" w:rsidP="00374776">
            <w:pPr>
              <w:jc w:val="center"/>
              <w:rPr>
                <w:rFonts w:ascii="Times New Roman" w:hAnsi="Times New Roman"/>
                <w:b/>
              </w:rPr>
            </w:pPr>
          </w:p>
          <w:p w:rsidR="009E4B69" w:rsidRPr="001D4813" w:rsidRDefault="009E4B69" w:rsidP="003747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10Б класс</w:t>
            </w:r>
            <w:r w:rsidRPr="001D4813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9E4B69" w:rsidTr="00C76F23">
        <w:trPr>
          <w:trHeight w:val="256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9" w:rsidRDefault="009E4B69" w:rsidP="003747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Сентябрь</w:t>
            </w:r>
          </w:p>
        </w:tc>
      </w:tr>
      <w:tr w:rsidR="009E4B69" w:rsidTr="00EB7E0C">
        <w:trPr>
          <w:trHeight w:val="256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9" w:rsidRDefault="009E4B69" w:rsidP="003747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9" w:rsidRDefault="009E4B69" w:rsidP="003747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9" w:rsidRDefault="009E4B69" w:rsidP="003747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9" w:rsidRDefault="009E4B69" w:rsidP="003747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контрольной работы (форма проведения)</w:t>
            </w:r>
          </w:p>
        </w:tc>
      </w:tr>
      <w:tr w:rsidR="009E4B69" w:rsidTr="00EB7E0C">
        <w:trPr>
          <w:trHeight w:val="256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9" w:rsidRDefault="009E4B69" w:rsidP="002421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9" w:rsidRPr="009E4B69" w:rsidRDefault="009E4B69" w:rsidP="00A330FA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9E4B69">
              <w:rPr>
                <w:rFonts w:ascii="Times New Roman" w:hAnsi="Times New Roman" w:cs="Times New Roman"/>
                <w:highlight w:val="green"/>
              </w:rPr>
              <w:t>10.09.2024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9" w:rsidRPr="009E4B69" w:rsidRDefault="009E4B69" w:rsidP="00A330FA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9E4B69">
              <w:rPr>
                <w:rFonts w:ascii="Times New Roman" w:hAnsi="Times New Roman" w:cs="Times New Roman"/>
                <w:highlight w:val="green"/>
              </w:rPr>
              <w:t>Информатика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9" w:rsidRPr="009E4B69" w:rsidRDefault="009E4B69" w:rsidP="009E4B69">
            <w:pPr>
              <w:tabs>
                <w:tab w:val="left" w:pos="660"/>
                <w:tab w:val="center" w:pos="1677"/>
              </w:tabs>
              <w:rPr>
                <w:rFonts w:ascii="Times New Roman" w:hAnsi="Times New Roman"/>
                <w:highlight w:val="green"/>
              </w:rPr>
            </w:pPr>
            <w:r w:rsidRPr="009E4B69">
              <w:rPr>
                <w:rFonts w:ascii="Times New Roman" w:hAnsi="Times New Roman"/>
                <w:highlight w:val="green"/>
              </w:rPr>
              <w:t>Стартовая диагностика</w:t>
            </w:r>
          </w:p>
        </w:tc>
      </w:tr>
      <w:tr w:rsidR="009E4B69" w:rsidTr="00EB7E0C">
        <w:trPr>
          <w:trHeight w:val="256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9" w:rsidRDefault="009E4B69" w:rsidP="002421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9" w:rsidRPr="0098628D" w:rsidRDefault="009E4B69" w:rsidP="00374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98628D"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9" w:rsidRDefault="009E4B69" w:rsidP="00374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9" w:rsidRDefault="009E4B69" w:rsidP="009E4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«Мир накануне и в годы Первой мировой войны»</w:t>
            </w:r>
          </w:p>
        </w:tc>
      </w:tr>
      <w:tr w:rsidR="009E4B69" w:rsidTr="00EB7E0C">
        <w:trPr>
          <w:trHeight w:val="256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9" w:rsidRDefault="009E4B69" w:rsidP="002421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9" w:rsidRDefault="009E4B69" w:rsidP="00374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9" w:rsidRDefault="009E4B69" w:rsidP="00374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9" w:rsidRDefault="009E4B69" w:rsidP="009E4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Тестовая работа по теме «Типы общества»</w:t>
            </w:r>
          </w:p>
        </w:tc>
      </w:tr>
      <w:tr w:rsidR="009E4B69" w:rsidTr="00EB7E0C">
        <w:trPr>
          <w:trHeight w:val="256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9" w:rsidRDefault="009E4B69" w:rsidP="002421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9" w:rsidRPr="009E4B69" w:rsidRDefault="009E4B69" w:rsidP="00374776">
            <w:pPr>
              <w:jc w:val="center"/>
              <w:rPr>
                <w:rFonts w:ascii="Times New Roman" w:hAnsi="Times New Roman"/>
                <w:highlight w:val="green"/>
              </w:rPr>
            </w:pPr>
            <w:r w:rsidRPr="009E4B69">
              <w:rPr>
                <w:rFonts w:ascii="Times New Roman" w:hAnsi="Times New Roman"/>
                <w:highlight w:val="green"/>
              </w:rPr>
              <w:t>23.09.2024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9" w:rsidRPr="009E4B69" w:rsidRDefault="009E4B69" w:rsidP="00374776">
            <w:pPr>
              <w:jc w:val="center"/>
              <w:rPr>
                <w:rFonts w:ascii="Times New Roman" w:hAnsi="Times New Roman"/>
                <w:highlight w:val="green"/>
              </w:rPr>
            </w:pPr>
            <w:r w:rsidRPr="009E4B69">
              <w:rPr>
                <w:rFonts w:ascii="Times New Roman" w:hAnsi="Times New Roman"/>
                <w:highlight w:val="green"/>
              </w:rPr>
              <w:t>Алгебра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9" w:rsidRPr="009E4B69" w:rsidRDefault="009E4B69" w:rsidP="009E4B69">
            <w:pPr>
              <w:tabs>
                <w:tab w:val="left" w:pos="660"/>
                <w:tab w:val="center" w:pos="1677"/>
              </w:tabs>
              <w:rPr>
                <w:rFonts w:ascii="Times New Roman" w:hAnsi="Times New Roman"/>
                <w:highlight w:val="green"/>
              </w:rPr>
            </w:pPr>
            <w:r w:rsidRPr="009E4B69">
              <w:rPr>
                <w:rFonts w:ascii="Times New Roman" w:hAnsi="Times New Roman"/>
                <w:highlight w:val="green"/>
              </w:rPr>
              <w:t>Стартовая диагностика</w:t>
            </w:r>
          </w:p>
        </w:tc>
      </w:tr>
      <w:tr w:rsidR="009E4B69" w:rsidTr="00EB7E0C">
        <w:trPr>
          <w:trHeight w:val="256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9" w:rsidRDefault="009E4B69" w:rsidP="00407C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9" w:rsidRDefault="009E4B69" w:rsidP="00407C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9" w:rsidRDefault="009E4B69" w:rsidP="00407C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9" w:rsidRDefault="009E4B69" w:rsidP="009E4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№1 «Крепкие узы»</w:t>
            </w:r>
          </w:p>
        </w:tc>
      </w:tr>
      <w:tr w:rsidR="009E4B69" w:rsidTr="00016014">
        <w:trPr>
          <w:trHeight w:val="204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9" w:rsidRPr="00530CD6" w:rsidRDefault="009E4B69" w:rsidP="00374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9E4B69" w:rsidTr="00EB7E0C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9" w:rsidRDefault="009E4B69" w:rsidP="00374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9" w:rsidRDefault="009E4B69" w:rsidP="00374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9" w:rsidRDefault="009E4B69" w:rsidP="00374776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9" w:rsidRDefault="009E4B69" w:rsidP="009E4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теме «Кинематика»</w:t>
            </w:r>
          </w:p>
        </w:tc>
      </w:tr>
      <w:tr w:rsidR="009E4B69" w:rsidTr="00EB7E0C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9" w:rsidRDefault="009E4B69" w:rsidP="00651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9" w:rsidRPr="00500E86" w:rsidRDefault="009E4B69" w:rsidP="00823D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15.10.2024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9" w:rsidRPr="00500E86" w:rsidRDefault="009E4B69" w:rsidP="00823D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9" w:rsidRPr="00500E86" w:rsidRDefault="009E4B69" w:rsidP="009E4B69">
            <w:pPr>
              <w:tabs>
                <w:tab w:val="left" w:pos="660"/>
                <w:tab w:val="center" w:pos="167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№1 «Рациональные уравнения и неравенства. Системы линейных уравнений»</w:t>
            </w:r>
          </w:p>
        </w:tc>
      </w:tr>
      <w:tr w:rsidR="009E4B69" w:rsidTr="00EB7E0C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9" w:rsidRDefault="009E4B69" w:rsidP="006511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9" w:rsidRDefault="009E4B69" w:rsidP="003747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21.10.2024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9" w:rsidRDefault="009E4B69" w:rsidP="003747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9" w:rsidRDefault="009E4B69" w:rsidP="009E4B69">
            <w:pPr>
              <w:tabs>
                <w:tab w:val="left" w:pos="660"/>
                <w:tab w:val="center" w:pos="167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по теме «Человек в обществе»</w:t>
            </w:r>
          </w:p>
        </w:tc>
      </w:tr>
      <w:tr w:rsidR="009E4B69" w:rsidTr="00EB7E0C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9" w:rsidRDefault="009E4B69" w:rsidP="00651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9" w:rsidRDefault="009E4B69" w:rsidP="008372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22.10.2024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9" w:rsidRDefault="009E4B69" w:rsidP="008372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9" w:rsidRDefault="009E4B69" w:rsidP="009E4B69">
            <w:pPr>
              <w:tabs>
                <w:tab w:val="left" w:pos="660"/>
                <w:tab w:val="center" w:pos="167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№1</w:t>
            </w:r>
          </w:p>
          <w:p w:rsidR="009E4B69" w:rsidRDefault="009E4B69" w:rsidP="009E4B69">
            <w:pPr>
              <w:tabs>
                <w:tab w:val="left" w:pos="660"/>
                <w:tab w:val="center" w:pos="1677"/>
              </w:tabs>
              <w:rPr>
                <w:rFonts w:ascii="Times New Roman" w:hAnsi="Times New Roman"/>
              </w:rPr>
            </w:pPr>
            <w:r w:rsidRPr="00406151">
              <w:rPr>
                <w:rFonts w:ascii="Times New Roman" w:hAnsi="Times New Roman" w:cs="Times New Roman"/>
                <w:sz w:val="24"/>
                <w:szCs w:val="24"/>
              </w:rPr>
              <w:t>«Информационные процессы»</w:t>
            </w:r>
          </w:p>
        </w:tc>
      </w:tr>
      <w:tr w:rsidR="009E4B69" w:rsidTr="00EB7E0C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9" w:rsidRDefault="009E4B69" w:rsidP="00651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9" w:rsidRDefault="009E4B69" w:rsidP="000962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25.10.2024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9" w:rsidRDefault="009E4B69" w:rsidP="000962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9" w:rsidRDefault="009E4B69" w:rsidP="009E4B69">
            <w:pPr>
              <w:tabs>
                <w:tab w:val="left" w:pos="660"/>
                <w:tab w:val="center" w:pos="167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№ 1 по теме «Аксиомы стереометрии»</w:t>
            </w:r>
          </w:p>
        </w:tc>
      </w:tr>
      <w:tr w:rsidR="009E4B69" w:rsidTr="00EB7E0C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9" w:rsidRPr="00963003" w:rsidRDefault="009E4B69" w:rsidP="00651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9" w:rsidRDefault="009E4B69" w:rsidP="00407C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26.10.2024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9" w:rsidRDefault="009E4B69" w:rsidP="00407C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9" w:rsidRDefault="009E4B69" w:rsidP="009E4B69">
            <w:pPr>
              <w:tabs>
                <w:tab w:val="left" w:pos="660"/>
                <w:tab w:val="center" w:pos="167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Контрольная работа №2 «Жизнь и </w:t>
            </w:r>
            <w:r>
              <w:rPr>
                <w:rFonts w:ascii="Times New Roman" w:hAnsi="Times New Roman"/>
              </w:rPr>
              <w:lastRenderedPageBreak/>
              <w:t>расходы»</w:t>
            </w:r>
          </w:p>
        </w:tc>
      </w:tr>
      <w:tr w:rsidR="009E4B69" w:rsidTr="00365C5A">
        <w:trPr>
          <w:trHeight w:val="204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9" w:rsidRPr="00530CD6" w:rsidRDefault="009E4B69" w:rsidP="003747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Ноябрь</w:t>
            </w:r>
          </w:p>
        </w:tc>
      </w:tr>
      <w:tr w:rsidR="009E4B69" w:rsidTr="00EB7E0C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9" w:rsidRDefault="009E4B69" w:rsidP="00374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9" w:rsidRDefault="009E4B69" w:rsidP="00374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9" w:rsidRDefault="009E4B69" w:rsidP="00374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9" w:rsidRDefault="009E4B69" w:rsidP="009E4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«Мир в 1918-1938 гг.»</w:t>
            </w:r>
          </w:p>
        </w:tc>
      </w:tr>
      <w:tr w:rsidR="009E4B69" w:rsidTr="00EB7E0C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9" w:rsidRPr="005356B8" w:rsidRDefault="009E4B69" w:rsidP="00374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9" w:rsidRPr="00810146" w:rsidRDefault="009E4B69" w:rsidP="00374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146">
              <w:rPr>
                <w:rFonts w:ascii="Times New Roman" w:hAnsi="Times New Roman" w:cs="Times New Roman"/>
                <w:sz w:val="24"/>
                <w:szCs w:val="24"/>
              </w:rPr>
              <w:t>13.11.2024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9" w:rsidRPr="00810146" w:rsidRDefault="009E4B69" w:rsidP="00374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14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9" w:rsidRPr="00810146" w:rsidRDefault="009E4B69" w:rsidP="009E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146">
              <w:rPr>
                <w:rFonts w:ascii="Times New Roman" w:hAnsi="Times New Roman" w:cs="Times New Roman"/>
                <w:sz w:val="24"/>
                <w:szCs w:val="24"/>
              </w:rPr>
              <w:t>Тестирование "География как наука. Природопользование и геоэкология</w:t>
            </w:r>
          </w:p>
        </w:tc>
      </w:tr>
      <w:tr w:rsidR="009E4B69" w:rsidTr="00EB7E0C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9" w:rsidRDefault="009E4B69" w:rsidP="00015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9" w:rsidRDefault="009E4B69" w:rsidP="00472F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9" w:rsidRDefault="009E4B69" w:rsidP="00472F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9" w:rsidRDefault="009E4B69" w:rsidP="009E4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№2</w:t>
            </w:r>
          </w:p>
          <w:p w:rsidR="009E4B69" w:rsidRPr="00DD4ED3" w:rsidRDefault="009E4B69" w:rsidP="009E4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«Программирование»</w:t>
            </w:r>
          </w:p>
        </w:tc>
      </w:tr>
      <w:tr w:rsidR="009E4B69" w:rsidTr="00EB7E0C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9" w:rsidRPr="005356B8" w:rsidRDefault="009E4B69" w:rsidP="00015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9" w:rsidRDefault="009E4B69" w:rsidP="005917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9" w:rsidRDefault="009E4B69" w:rsidP="005917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9" w:rsidRDefault="009E4B69" w:rsidP="009E4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2 по теме « Взаимное расположение прямых в пространстве»</w:t>
            </w:r>
          </w:p>
        </w:tc>
      </w:tr>
      <w:tr w:rsidR="009E4B69" w:rsidTr="00EB7E0C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9" w:rsidRDefault="009E4B69" w:rsidP="00015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9" w:rsidRDefault="009E4B69" w:rsidP="00B25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9" w:rsidRDefault="009E4B69" w:rsidP="00B25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9" w:rsidRDefault="009E4B69" w:rsidP="009E4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теме «Духовная культура»</w:t>
            </w:r>
          </w:p>
        </w:tc>
      </w:tr>
      <w:tr w:rsidR="009E4B69" w:rsidTr="00EB7E0C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9" w:rsidRPr="005356B8" w:rsidRDefault="009E4B69" w:rsidP="00015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9" w:rsidRDefault="009E4B69" w:rsidP="00B25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9" w:rsidRDefault="009E4B69" w:rsidP="00B25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9" w:rsidRDefault="009E4B69" w:rsidP="009E4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№2  «Степенная функция. Её свойства и график»</w:t>
            </w:r>
          </w:p>
        </w:tc>
      </w:tr>
      <w:tr w:rsidR="009E4B69" w:rsidTr="00EB7E0C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9" w:rsidRDefault="009E4B69" w:rsidP="00015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9" w:rsidRDefault="009E4B69" w:rsidP="00B25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9" w:rsidRDefault="009E4B69" w:rsidP="00B2571E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9" w:rsidRDefault="009E4B69" w:rsidP="009E4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теме «Законы сохранения»</w:t>
            </w:r>
          </w:p>
        </w:tc>
      </w:tr>
      <w:tr w:rsidR="009E4B69" w:rsidTr="00EB7E0C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9" w:rsidRDefault="009E4B69" w:rsidP="00015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9" w:rsidRDefault="009E4B69" w:rsidP="00B25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9" w:rsidRDefault="009E4B69" w:rsidP="00B25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9" w:rsidRDefault="009E4B69" w:rsidP="009E4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№3</w:t>
            </w:r>
          </w:p>
          <w:p w:rsidR="009E4B69" w:rsidRDefault="009E4B69" w:rsidP="009E4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«Школьная жизнь и работа»</w:t>
            </w:r>
          </w:p>
        </w:tc>
      </w:tr>
      <w:tr w:rsidR="009E4B69" w:rsidTr="00714702">
        <w:trPr>
          <w:trHeight w:val="204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9" w:rsidRPr="00530CD6" w:rsidRDefault="009E4B69" w:rsidP="00374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9E4B69" w:rsidTr="00EB7E0C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9" w:rsidRDefault="009E4B69" w:rsidP="00374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9" w:rsidRPr="00500E86" w:rsidRDefault="009E4B69" w:rsidP="00374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6.12.2024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9" w:rsidRPr="00500E86" w:rsidRDefault="009E4B69" w:rsidP="00374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9" w:rsidRPr="00500E86" w:rsidRDefault="009E4B69" w:rsidP="00374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3 «Параллельность прямых и плоскостей»</w:t>
            </w:r>
          </w:p>
        </w:tc>
      </w:tr>
      <w:tr w:rsidR="009E4B69" w:rsidTr="00EB7E0C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9" w:rsidRDefault="009E4B69" w:rsidP="00374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9" w:rsidRDefault="009E4B69" w:rsidP="00374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9" w:rsidRDefault="009E4B69" w:rsidP="00374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9" w:rsidRDefault="009E4B69" w:rsidP="00374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№3  «Свойства  и график корня п-степени. Иррациональные уравнения»  </w:t>
            </w:r>
          </w:p>
        </w:tc>
      </w:tr>
      <w:tr w:rsidR="009E4B69" w:rsidTr="00EB7E0C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9" w:rsidRDefault="009E4B69" w:rsidP="00374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9" w:rsidRDefault="009E4B69" w:rsidP="00E647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9" w:rsidRDefault="009E4B69" w:rsidP="00E647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9" w:rsidRDefault="009E4B69" w:rsidP="00E647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№3</w:t>
            </w:r>
          </w:p>
          <w:p w:rsidR="009E4B69" w:rsidRPr="00DD4ED3" w:rsidRDefault="009E4B69" w:rsidP="00E647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«Информационные ресурсы»</w:t>
            </w:r>
          </w:p>
        </w:tc>
      </w:tr>
      <w:tr w:rsidR="009E4B69" w:rsidTr="00EB7E0C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9" w:rsidRPr="005356B8" w:rsidRDefault="009E4B69" w:rsidP="003747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9" w:rsidRPr="00A324BF" w:rsidRDefault="009E4B69" w:rsidP="00091970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A324BF">
              <w:rPr>
                <w:rFonts w:ascii="Times New Roman" w:hAnsi="Times New Roman" w:cs="Times New Roman"/>
                <w:highlight w:val="cyan"/>
              </w:rPr>
              <w:t>19,20.12.2024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9" w:rsidRPr="00A324BF" w:rsidRDefault="009E4B69" w:rsidP="00091970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A324BF">
              <w:rPr>
                <w:rFonts w:ascii="Times New Roman" w:hAnsi="Times New Roman" w:cs="Times New Roman"/>
                <w:highlight w:val="cyan"/>
              </w:rPr>
              <w:t>Информатика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9" w:rsidRPr="00A324BF" w:rsidRDefault="009E4B69" w:rsidP="0009197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324BF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Региональный мониторинг</w:t>
            </w:r>
          </w:p>
        </w:tc>
      </w:tr>
      <w:tr w:rsidR="009E4B69" w:rsidTr="00EB7E0C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9" w:rsidRPr="005356B8" w:rsidRDefault="009E4B69" w:rsidP="004D7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9" w:rsidRPr="00500E86" w:rsidRDefault="009E4B69" w:rsidP="00407C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9" w:rsidRPr="00500E86" w:rsidRDefault="009E4B69" w:rsidP="00407C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 Ал.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9" w:rsidRDefault="009E4B69" w:rsidP="00407C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№4</w:t>
            </w:r>
          </w:p>
          <w:p w:rsidR="009E4B69" w:rsidRPr="00500E86" w:rsidRDefault="009E4B69" w:rsidP="00407C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«Земля в опасности»</w:t>
            </w:r>
          </w:p>
        </w:tc>
      </w:tr>
      <w:tr w:rsidR="009E4B69" w:rsidTr="00EB7E0C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9" w:rsidRPr="005356B8" w:rsidRDefault="009E4B69" w:rsidP="00BC30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9" w:rsidRDefault="009E4B69" w:rsidP="00A10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9" w:rsidRDefault="009E4B69" w:rsidP="00A10FD5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9" w:rsidRPr="00C67517" w:rsidRDefault="009E4B69" w:rsidP="00A10F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751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 w:rsidRPr="00C67517">
              <w:rPr>
                <w:rFonts w:ascii="Times New Roman" w:hAnsi="Times New Roman" w:cs="Times New Roman"/>
                <w:sz w:val="24"/>
                <w:szCs w:val="24"/>
              </w:rPr>
              <w:t xml:space="preserve"> по разделу «Углеводороды»</w:t>
            </w:r>
          </w:p>
        </w:tc>
      </w:tr>
      <w:tr w:rsidR="009E4B69" w:rsidTr="00B65E7C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9" w:rsidRDefault="009E4B69" w:rsidP="002E02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9" w:rsidRPr="009E4B69" w:rsidRDefault="009E4B69" w:rsidP="00091970">
            <w:pPr>
              <w:jc w:val="center"/>
              <w:rPr>
                <w:rFonts w:ascii="Times New Roman" w:hAnsi="Times New Roman" w:cs="Times New Roman"/>
                <w:highlight w:val="magenta"/>
              </w:rPr>
            </w:pPr>
            <w:r w:rsidRPr="009E4B69">
              <w:rPr>
                <w:rFonts w:ascii="Times New Roman" w:hAnsi="Times New Roman" w:cs="Times New Roman"/>
                <w:highlight w:val="magenta"/>
              </w:rPr>
              <w:t>С 16.12.по 21.12.2024 Зачетная неделя</w:t>
            </w:r>
          </w:p>
        </w:tc>
      </w:tr>
    </w:tbl>
    <w:p w:rsidR="00DC62C1" w:rsidRDefault="00DC62C1" w:rsidP="00B460BA">
      <w:pPr>
        <w:jc w:val="center"/>
      </w:pPr>
      <w:bookmarkStart w:id="0" w:name="_GoBack"/>
      <w:bookmarkEnd w:id="0"/>
    </w:p>
    <w:sectPr w:rsidR="00DC62C1" w:rsidSect="00BC4BA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5F78"/>
    <w:rsid w:val="00014979"/>
    <w:rsid w:val="000167A0"/>
    <w:rsid w:val="000235D8"/>
    <w:rsid w:val="00026A15"/>
    <w:rsid w:val="00050F06"/>
    <w:rsid w:val="000562E6"/>
    <w:rsid w:val="00077AA8"/>
    <w:rsid w:val="000B294D"/>
    <w:rsid w:val="000F7447"/>
    <w:rsid w:val="0011234F"/>
    <w:rsid w:val="00121478"/>
    <w:rsid w:val="00135A41"/>
    <w:rsid w:val="0013633F"/>
    <w:rsid w:val="00152176"/>
    <w:rsid w:val="00156E16"/>
    <w:rsid w:val="001644F8"/>
    <w:rsid w:val="001845B9"/>
    <w:rsid w:val="001A0DE6"/>
    <w:rsid w:val="001A172B"/>
    <w:rsid w:val="001A3DDF"/>
    <w:rsid w:val="001B701C"/>
    <w:rsid w:val="001D0466"/>
    <w:rsid w:val="001D4813"/>
    <w:rsid w:val="001E4616"/>
    <w:rsid w:val="00202013"/>
    <w:rsid w:val="002048C8"/>
    <w:rsid w:val="002071F7"/>
    <w:rsid w:val="002165B6"/>
    <w:rsid w:val="00236194"/>
    <w:rsid w:val="002638D8"/>
    <w:rsid w:val="00266EC5"/>
    <w:rsid w:val="00275ECB"/>
    <w:rsid w:val="002E02E5"/>
    <w:rsid w:val="002E18C3"/>
    <w:rsid w:val="002E7452"/>
    <w:rsid w:val="003058BE"/>
    <w:rsid w:val="00305928"/>
    <w:rsid w:val="00306EAF"/>
    <w:rsid w:val="00340F3A"/>
    <w:rsid w:val="0036259E"/>
    <w:rsid w:val="00363335"/>
    <w:rsid w:val="00367BC4"/>
    <w:rsid w:val="00374776"/>
    <w:rsid w:val="003842E8"/>
    <w:rsid w:val="003B1F59"/>
    <w:rsid w:val="003B3EA7"/>
    <w:rsid w:val="003B53FD"/>
    <w:rsid w:val="003B7640"/>
    <w:rsid w:val="003C2513"/>
    <w:rsid w:val="003C34D1"/>
    <w:rsid w:val="003C3E54"/>
    <w:rsid w:val="003E0BA1"/>
    <w:rsid w:val="003E1D47"/>
    <w:rsid w:val="00401014"/>
    <w:rsid w:val="00406659"/>
    <w:rsid w:val="00407C11"/>
    <w:rsid w:val="00413763"/>
    <w:rsid w:val="00420EE6"/>
    <w:rsid w:val="00436384"/>
    <w:rsid w:val="00442552"/>
    <w:rsid w:val="004479CD"/>
    <w:rsid w:val="004516A6"/>
    <w:rsid w:val="00466738"/>
    <w:rsid w:val="00470D47"/>
    <w:rsid w:val="0048747C"/>
    <w:rsid w:val="00491964"/>
    <w:rsid w:val="004B1569"/>
    <w:rsid w:val="004C2CB0"/>
    <w:rsid w:val="004C6826"/>
    <w:rsid w:val="004E6893"/>
    <w:rsid w:val="004E7D0E"/>
    <w:rsid w:val="004F3BD1"/>
    <w:rsid w:val="00500E86"/>
    <w:rsid w:val="00501A56"/>
    <w:rsid w:val="005161A4"/>
    <w:rsid w:val="0053008E"/>
    <w:rsid w:val="00530CD6"/>
    <w:rsid w:val="005356B8"/>
    <w:rsid w:val="00536216"/>
    <w:rsid w:val="005520F2"/>
    <w:rsid w:val="0055387F"/>
    <w:rsid w:val="00554744"/>
    <w:rsid w:val="005911C6"/>
    <w:rsid w:val="005919D5"/>
    <w:rsid w:val="005B59AE"/>
    <w:rsid w:val="005C4565"/>
    <w:rsid w:val="005D51B7"/>
    <w:rsid w:val="005E20C8"/>
    <w:rsid w:val="005F7EA6"/>
    <w:rsid w:val="00602B97"/>
    <w:rsid w:val="00615727"/>
    <w:rsid w:val="00622EDA"/>
    <w:rsid w:val="006366B3"/>
    <w:rsid w:val="006465B3"/>
    <w:rsid w:val="006537C9"/>
    <w:rsid w:val="0067799F"/>
    <w:rsid w:val="00684345"/>
    <w:rsid w:val="00693859"/>
    <w:rsid w:val="006A6980"/>
    <w:rsid w:val="006B072A"/>
    <w:rsid w:val="006D26A5"/>
    <w:rsid w:val="006D53F0"/>
    <w:rsid w:val="006F2441"/>
    <w:rsid w:val="006F5075"/>
    <w:rsid w:val="00703772"/>
    <w:rsid w:val="00727CAA"/>
    <w:rsid w:val="00736D40"/>
    <w:rsid w:val="007577AD"/>
    <w:rsid w:val="0077460A"/>
    <w:rsid w:val="007778DF"/>
    <w:rsid w:val="007842D4"/>
    <w:rsid w:val="007905BD"/>
    <w:rsid w:val="007959E4"/>
    <w:rsid w:val="007E3EA5"/>
    <w:rsid w:val="007E4E1C"/>
    <w:rsid w:val="007F0615"/>
    <w:rsid w:val="007F5DC9"/>
    <w:rsid w:val="0080201C"/>
    <w:rsid w:val="00810146"/>
    <w:rsid w:val="00822A51"/>
    <w:rsid w:val="00844E7C"/>
    <w:rsid w:val="00877A8E"/>
    <w:rsid w:val="008D0126"/>
    <w:rsid w:val="008D198E"/>
    <w:rsid w:val="008D70D5"/>
    <w:rsid w:val="008E177C"/>
    <w:rsid w:val="008F63FD"/>
    <w:rsid w:val="00902807"/>
    <w:rsid w:val="00912CDC"/>
    <w:rsid w:val="00942FC1"/>
    <w:rsid w:val="009469E5"/>
    <w:rsid w:val="00951C47"/>
    <w:rsid w:val="00963003"/>
    <w:rsid w:val="0098628D"/>
    <w:rsid w:val="009C25DA"/>
    <w:rsid w:val="009D0ED5"/>
    <w:rsid w:val="009D2502"/>
    <w:rsid w:val="009D5480"/>
    <w:rsid w:val="009E4B69"/>
    <w:rsid w:val="009F002D"/>
    <w:rsid w:val="009F24D6"/>
    <w:rsid w:val="00A01219"/>
    <w:rsid w:val="00A11838"/>
    <w:rsid w:val="00A244E2"/>
    <w:rsid w:val="00A324BF"/>
    <w:rsid w:val="00A62370"/>
    <w:rsid w:val="00A9678D"/>
    <w:rsid w:val="00AC3138"/>
    <w:rsid w:val="00AC7111"/>
    <w:rsid w:val="00B205AB"/>
    <w:rsid w:val="00B2285D"/>
    <w:rsid w:val="00B22D58"/>
    <w:rsid w:val="00B401CC"/>
    <w:rsid w:val="00B45EE5"/>
    <w:rsid w:val="00B460BA"/>
    <w:rsid w:val="00B54B31"/>
    <w:rsid w:val="00B93450"/>
    <w:rsid w:val="00B95616"/>
    <w:rsid w:val="00BA0ABA"/>
    <w:rsid w:val="00BB0D92"/>
    <w:rsid w:val="00BC0FE4"/>
    <w:rsid w:val="00BC4BAD"/>
    <w:rsid w:val="00BE2E98"/>
    <w:rsid w:val="00C107A2"/>
    <w:rsid w:val="00C24937"/>
    <w:rsid w:val="00C34E4A"/>
    <w:rsid w:val="00C53165"/>
    <w:rsid w:val="00C56667"/>
    <w:rsid w:val="00C609C6"/>
    <w:rsid w:val="00C67517"/>
    <w:rsid w:val="00C85A87"/>
    <w:rsid w:val="00C92677"/>
    <w:rsid w:val="00CD1FE0"/>
    <w:rsid w:val="00CE2C7A"/>
    <w:rsid w:val="00CF1C59"/>
    <w:rsid w:val="00D159C1"/>
    <w:rsid w:val="00D3437C"/>
    <w:rsid w:val="00D5206D"/>
    <w:rsid w:val="00D97198"/>
    <w:rsid w:val="00DA3B74"/>
    <w:rsid w:val="00DB727B"/>
    <w:rsid w:val="00DC521B"/>
    <w:rsid w:val="00DC62C1"/>
    <w:rsid w:val="00DD4ED3"/>
    <w:rsid w:val="00DE435E"/>
    <w:rsid w:val="00E020CB"/>
    <w:rsid w:val="00E10F60"/>
    <w:rsid w:val="00E25F78"/>
    <w:rsid w:val="00E303CE"/>
    <w:rsid w:val="00E3619C"/>
    <w:rsid w:val="00E47647"/>
    <w:rsid w:val="00E56A4C"/>
    <w:rsid w:val="00E62B8D"/>
    <w:rsid w:val="00E72FCC"/>
    <w:rsid w:val="00EA53AA"/>
    <w:rsid w:val="00EB47CE"/>
    <w:rsid w:val="00EB7E0C"/>
    <w:rsid w:val="00EC02EF"/>
    <w:rsid w:val="00EE0780"/>
    <w:rsid w:val="00EE391C"/>
    <w:rsid w:val="00EE71BC"/>
    <w:rsid w:val="00F16837"/>
    <w:rsid w:val="00F62499"/>
    <w:rsid w:val="00FB5604"/>
    <w:rsid w:val="00FC2A72"/>
    <w:rsid w:val="00FD19E1"/>
    <w:rsid w:val="00FE59CB"/>
    <w:rsid w:val="00FF63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5F78"/>
    <w:pPr>
      <w:spacing w:after="0" w:line="240" w:lineRule="auto"/>
    </w:pPr>
  </w:style>
  <w:style w:type="table" w:styleId="a4">
    <w:name w:val="Table Grid"/>
    <w:basedOn w:val="a1"/>
    <w:uiPriority w:val="59"/>
    <w:rsid w:val="00E25F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5356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2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31DF4A-2D16-430D-B111-9D847FCF1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1040</TotalTime>
  <Pages>3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kab-20</dc:creator>
  <cp:keywords/>
  <dc:description/>
  <cp:lastModifiedBy>Татьяна</cp:lastModifiedBy>
  <cp:revision>154</cp:revision>
  <dcterms:created xsi:type="dcterms:W3CDTF">2021-11-19T01:02:00Z</dcterms:created>
  <dcterms:modified xsi:type="dcterms:W3CDTF">2024-10-07T13:13:00Z</dcterms:modified>
</cp:coreProperties>
</file>