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Pr="00DE435E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контрольных работ на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F112B8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F112B8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E25F78" w:rsidRDefault="00D82F1E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Default="00D82F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9678D">
              <w:rPr>
                <w:rFonts w:ascii="Times New Roman" w:hAnsi="Times New Roman" w:cs="Times New Roman"/>
                <w:b/>
              </w:rPr>
              <w:t>А класс</w:t>
            </w:r>
          </w:p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78D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Default="00B5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E25F78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  <w:r w:rsidR="00B54B31">
              <w:rPr>
                <w:rFonts w:ascii="Times New Roman" w:hAnsi="Times New Roman" w:cs="Times New Roman"/>
                <w:b/>
              </w:rPr>
              <w:t xml:space="preserve"> (форма проведения)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6F4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391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391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«Повторение»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6F4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E4295" w:rsidRDefault="002F5F8E" w:rsidP="00391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391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«Образ жизни»</w:t>
            </w:r>
          </w:p>
        </w:tc>
      </w:tr>
      <w:tr w:rsidR="00F63E65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F63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F63E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F63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F6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1</w:t>
            </w:r>
          </w:p>
        </w:tc>
      </w:tr>
      <w:tr w:rsidR="002F5F8E" w:rsidTr="00A9678D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8E" w:rsidRDefault="002F5F8E" w:rsidP="00EB7E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DB4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C22D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C22D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«Государства Европы и изменения в европейском обществе в 16-17 вв.»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DB4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111D5B" w:rsidRDefault="002F5F8E" w:rsidP="006C77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111D5B" w:rsidRDefault="002F5F8E" w:rsidP="006C77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2F5F8E" w:rsidRPr="00111D5B" w:rsidRDefault="002F5F8E" w:rsidP="005B39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«Время сказок»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DB4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E0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E078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«Систематические группы растений» (тест)</w:t>
            </w:r>
          </w:p>
        </w:tc>
      </w:tr>
      <w:tr w:rsidR="00F63E65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DB4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F63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E078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F63E65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DB4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F63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E078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</w:tr>
      <w:tr w:rsidR="002F5F8E" w:rsidTr="003B7640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9C5C3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2F5F8E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9C5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9C5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4A4E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9C5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«Причастие»</w:t>
            </w:r>
          </w:p>
        </w:tc>
      </w:tr>
      <w:tr w:rsidR="002F5F8E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9C5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9C5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9C5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«Внешность и характер»</w:t>
            </w:r>
          </w:p>
        </w:tc>
      </w:tr>
      <w:tr w:rsidR="002F5F8E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«Механическое движение»</w:t>
            </w:r>
          </w:p>
        </w:tc>
      </w:tr>
      <w:tr w:rsidR="00F63E65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F6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</w:tr>
      <w:tr w:rsidR="002F5F8E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«социальные ценности и нормы»</w:t>
            </w:r>
          </w:p>
        </w:tc>
      </w:tr>
      <w:tr w:rsidR="002F5F8E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«Историческое и культурное наследие Раннего Нового времени»</w:t>
            </w:r>
          </w:p>
        </w:tc>
      </w:tr>
      <w:tr w:rsidR="002F5F8E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F5F8E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Мировой океан и его части» 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«Средства массовой информации»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«Деепричастие»</w:t>
            </w:r>
          </w:p>
        </w:tc>
      </w:tr>
      <w:tr w:rsidR="00F63E65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614E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</w:tc>
      </w:tr>
      <w:tr w:rsidR="00F63E65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E614E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65" w:rsidRDefault="00F63E6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«Взаимодействие тел»</w:t>
            </w:r>
          </w:p>
        </w:tc>
      </w:tr>
      <w:tr w:rsidR="002F5F8E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F63E6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«Литература и история: изображение в литературе исторических событий»</w:t>
            </w:r>
          </w:p>
        </w:tc>
      </w:tr>
      <w:tr w:rsidR="002F5F8E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/>
                <w:b/>
              </w:rPr>
            </w:pPr>
          </w:p>
          <w:p w:rsidR="002F5F8E" w:rsidRPr="001D4813" w:rsidRDefault="002F5F8E" w:rsidP="00E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F5F8E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2F5F8E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2F5F8E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F91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2B0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2B0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221FE8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Входной контроль</w:t>
            </w:r>
          </w:p>
        </w:tc>
      </w:tr>
      <w:tr w:rsidR="002F5F8E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F91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«Повторение»</w:t>
            </w:r>
          </w:p>
        </w:tc>
      </w:tr>
      <w:tr w:rsidR="002F5F8E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F91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F5F8E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2F5F8E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F91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 w:rsidRPr="00221FE8">
              <w:rPr>
                <w:rFonts w:ascii="Times New Roman" w:hAnsi="Times New Roman" w:cs="Times New Roman"/>
              </w:rPr>
              <w:t>Контрольная работа №1 «Образ жизни»</w:t>
            </w:r>
          </w:p>
        </w:tc>
      </w:tr>
      <w:tr w:rsidR="002F5F8E" w:rsidTr="00016014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0CD6" w:rsidRDefault="002F5F8E" w:rsidP="00E61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F5F8E" w:rsidTr="00524E96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031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DD62F2" w:rsidRDefault="002F5F8E" w:rsidP="00EB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DD62F2" w:rsidRDefault="008E2A25" w:rsidP="00EB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F5F8E">
              <w:rPr>
                <w:rFonts w:ascii="Times New Roman" w:hAnsi="Times New Roman" w:cs="Times New Roman"/>
              </w:rPr>
              <w:t>лгебра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8E" w:rsidRPr="00FA5166" w:rsidRDefault="002F5F8E" w:rsidP="00A8122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A5166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</w:rPr>
              <w:t>«Р</w:t>
            </w:r>
            <w:r w:rsidRPr="00FA5166">
              <w:rPr>
                <w:rFonts w:ascii="Times New Roman" w:hAnsi="Times New Roman" w:cs="Times New Roman"/>
              </w:rPr>
              <w:t>ациональные числа»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56B8" w:rsidRDefault="002F5F8E" w:rsidP="00031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83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83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«Государства Европы и изменения в европейском обществе в 16-17 вв.»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031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F26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F26EA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6263A3" w:rsidRDefault="002F5F8E" w:rsidP="005B3987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Контрольная работа №2</w:t>
            </w:r>
          </w:p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«Время сказок»</w:t>
            </w:r>
          </w:p>
        </w:tc>
      </w:tr>
      <w:tr w:rsidR="002F5F8E" w:rsidTr="00DC3A2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963003" w:rsidRDefault="002F5F8E" w:rsidP="00031BAB">
            <w:pPr>
              <w:jc w:val="center"/>
              <w:rPr>
                <w:rFonts w:ascii="Times New Roman" w:hAnsi="Times New Roman" w:cs="Times New Roman"/>
              </w:rPr>
            </w:pPr>
            <w:r w:rsidRPr="00963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8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87032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«Систематические группы растений» (тест)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56B8" w:rsidRDefault="002F5F8E" w:rsidP="00031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DF6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DF6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0E5DC4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«Компьютер как универсальное устройство для обработки информации»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031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68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8E2A25" w:rsidP="0068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F5F8E">
              <w:rPr>
                <w:rFonts w:ascii="Times New Roman" w:hAnsi="Times New Roman"/>
              </w:rPr>
              <w:t>еометрия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по теме «Начальные геометрические сведения» </w:t>
            </w:r>
          </w:p>
        </w:tc>
      </w:tr>
      <w:tr w:rsidR="002F5F8E" w:rsidTr="00365C5A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0CD6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56B8" w:rsidRDefault="002F5F8E" w:rsidP="00D45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A87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A87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«Социальные ценности и нормы»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56B8" w:rsidRDefault="002F5F8E" w:rsidP="00BC0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4A4E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«Причастие»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BC0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F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F4E4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6263A3" w:rsidRDefault="002F5F8E" w:rsidP="005B3987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Контрольная работа №3</w:t>
            </w:r>
          </w:p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«Внешность и характер»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BC0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333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333DC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«Механическое движение»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BC0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C7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C788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6263A3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0E5DC4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«Обработка текстовой информации»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BC0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1D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1D1CD4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«Историческое и культурное наследие Раннего Нового времени»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BC0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4B0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4B0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«Представление данных и Описательная статистика»</w:t>
            </w:r>
          </w:p>
        </w:tc>
      </w:tr>
      <w:tr w:rsidR="002F5F8E" w:rsidTr="0071470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0CD6" w:rsidRDefault="002F5F8E" w:rsidP="00E61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A0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8E2A25" w:rsidP="00A0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A0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 «Алгебраические выражения»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AC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43DF2" w:rsidRDefault="002F5F8E" w:rsidP="002F5F8E">
            <w:pPr>
              <w:jc w:val="center"/>
              <w:rPr>
                <w:rFonts w:ascii="Times New Roman" w:hAnsi="Times New Roman" w:cs="Times New Roman"/>
              </w:rPr>
            </w:pPr>
            <w:r w:rsidRPr="00543DF2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43DF2" w:rsidRDefault="008E2A25" w:rsidP="002F5F8E">
            <w:pPr>
              <w:jc w:val="center"/>
              <w:rPr>
                <w:rFonts w:ascii="Times New Roman" w:hAnsi="Times New Roman" w:cs="Times New Roman"/>
              </w:rPr>
            </w:pPr>
            <w:r w:rsidRPr="00543DF2">
              <w:rPr>
                <w:rFonts w:ascii="Times New Roman" w:hAnsi="Times New Roman" w:cs="Times New Roman"/>
              </w:rPr>
              <w:t>Г</w:t>
            </w:r>
            <w:r w:rsidR="002F5F8E" w:rsidRPr="00543DF2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43DF2" w:rsidRDefault="002F5F8E" w:rsidP="002F5F8E">
            <w:pPr>
              <w:rPr>
                <w:rFonts w:ascii="Times New Roman" w:hAnsi="Times New Roman" w:cs="Times New Roman"/>
              </w:rPr>
            </w:pPr>
            <w:r w:rsidRPr="00543DF2">
              <w:rPr>
                <w:rFonts w:ascii="Times New Roman" w:hAnsi="Times New Roman" w:cs="Times New Roman"/>
              </w:rPr>
              <w:t xml:space="preserve">Контрольная работа Мировой океан и его части» 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AC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006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006593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6263A3" w:rsidRDefault="002F5F8E" w:rsidP="00006593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Контрольная работа № 4</w:t>
            </w:r>
          </w:p>
          <w:p w:rsidR="002F5F8E" w:rsidRDefault="002F5F8E" w:rsidP="00006593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«Средства массовой информации»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56B8" w:rsidRDefault="002F5F8E" w:rsidP="00AC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04360A" w:rsidRDefault="002F5F8E" w:rsidP="00954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04360A" w:rsidRDefault="002F5F8E" w:rsidP="00954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04360A" w:rsidRDefault="002F5F8E" w:rsidP="00954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0E5DC4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«Обработка графической информации»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56B8" w:rsidRDefault="002F5F8E" w:rsidP="00AC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4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451B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45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«Человек как участник правовых отношений»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AC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10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10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10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«Деепричастие»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AC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A3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A388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A3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«Взаимодействие тел»</w:t>
            </w:r>
          </w:p>
        </w:tc>
      </w:tr>
      <w:tr w:rsidR="002F5F8E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A3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A3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A3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«Литература и история: изображение в литературе исторических событий»</w:t>
            </w:r>
          </w:p>
        </w:tc>
      </w:tr>
      <w:tr w:rsidR="002F5F8E" w:rsidTr="006021C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0CD6" w:rsidRDefault="002F5F8E" w:rsidP="00E61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F8E" w:rsidRPr="00530CD6" w:rsidRDefault="002F5F8E" w:rsidP="00E61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30C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F5F8E" w:rsidTr="001943C7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0CD6" w:rsidRDefault="002F5F8E" w:rsidP="00E61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F5F8E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E61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2F5F8E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44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C91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C91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221FE8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Входной контроль</w:t>
            </w:r>
          </w:p>
        </w:tc>
      </w:tr>
      <w:tr w:rsidR="002F5F8E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44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1C2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1C245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E50740" w:rsidRDefault="002F5F8E" w:rsidP="005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«Образ жизни»</w:t>
            </w:r>
          </w:p>
        </w:tc>
      </w:tr>
      <w:tr w:rsidR="002F5F8E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744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9B6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8E2A25" w:rsidP="009B6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F5F8E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Default="002F5F8E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2F5F8E" w:rsidTr="004C0A93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E" w:rsidRPr="00530CD6" w:rsidRDefault="002F5F8E" w:rsidP="00E61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E2A25" w:rsidTr="00B5066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0F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DD62F2" w:rsidRDefault="008E2A25" w:rsidP="005F5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DD62F2" w:rsidRDefault="008E2A25" w:rsidP="005F5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5" w:rsidRPr="00FA5166" w:rsidRDefault="008E2A25" w:rsidP="005B3987">
            <w:pPr>
              <w:ind w:left="135"/>
              <w:rPr>
                <w:rFonts w:ascii="Times New Roman" w:hAnsi="Times New Roman" w:cs="Times New Roman"/>
              </w:rPr>
            </w:pPr>
            <w:r w:rsidRPr="00FA5166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</w:rPr>
              <w:t>«Р</w:t>
            </w:r>
            <w:r w:rsidRPr="00FA5166">
              <w:rPr>
                <w:rFonts w:ascii="Times New Roman" w:hAnsi="Times New Roman" w:cs="Times New Roman"/>
              </w:rPr>
              <w:t>ациональные числа»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0F4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8D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8D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«Государства Европы и изменения в европейском обществе в 16-17 вв.»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356B8" w:rsidRDefault="008E2A25" w:rsidP="000F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C13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C13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6263A3" w:rsidRDefault="008E2A25" w:rsidP="005B3987">
            <w:pPr>
              <w:rPr>
                <w:rFonts w:ascii="Times New Roman" w:hAnsi="Times New Roman"/>
              </w:rPr>
            </w:pPr>
            <w:r w:rsidRPr="006263A3">
              <w:rPr>
                <w:rFonts w:ascii="Times New Roman" w:hAnsi="Times New Roman"/>
              </w:rPr>
              <w:t>Контрольная работа №2</w:t>
            </w:r>
          </w:p>
          <w:p w:rsidR="008E2A25" w:rsidRDefault="008E2A25" w:rsidP="005B3987">
            <w:pPr>
              <w:rPr>
                <w:rFonts w:ascii="Times New Roman" w:hAnsi="Times New Roman"/>
              </w:rPr>
            </w:pPr>
            <w:r w:rsidRPr="006263A3">
              <w:rPr>
                <w:rFonts w:ascii="Times New Roman" w:hAnsi="Times New Roman"/>
              </w:rPr>
              <w:t>«Время сказок»</w:t>
            </w:r>
          </w:p>
        </w:tc>
      </w:tr>
      <w:tr w:rsidR="008E2A25" w:rsidTr="00F32782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356B8" w:rsidRDefault="008E2A25" w:rsidP="000F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1B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1B455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«Систематические группы растений» (тест)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356B8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FA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FA5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0E5DC4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«Компьютер как универсальное устройство для обработки информации»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B4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B4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по теме «Начальные геометрические сведения» </w:t>
            </w:r>
          </w:p>
        </w:tc>
      </w:tr>
      <w:tr w:rsidR="008E2A25" w:rsidTr="0037658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356B8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973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41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41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6263A3" w:rsidRDefault="008E2A25" w:rsidP="005B3987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Контрольная работа №3</w:t>
            </w:r>
          </w:p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«Внешность и характер»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356B8" w:rsidRDefault="008E2A25" w:rsidP="00973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614E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«Механическое движение»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356B8" w:rsidRDefault="008E2A25" w:rsidP="00973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0E5DC4" w:rsidRDefault="008E2A25" w:rsidP="00B76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DC4">
              <w:rPr>
                <w:rFonts w:ascii="Times New Roman" w:hAnsi="Times New Roman" w:cs="Times New Roman"/>
                <w:sz w:val="24"/>
              </w:rPr>
              <w:t>23.11.2024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0E5DC4" w:rsidRDefault="008E2A25" w:rsidP="00B76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DC4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0E5DC4" w:rsidRDefault="008E2A25" w:rsidP="005B3987">
            <w:pPr>
              <w:rPr>
                <w:rFonts w:ascii="Times New Roman" w:hAnsi="Times New Roman" w:cs="Times New Roman"/>
                <w:sz w:val="24"/>
              </w:rPr>
            </w:pPr>
            <w:r w:rsidRPr="000E5DC4">
              <w:rPr>
                <w:rFonts w:ascii="Times New Roman" w:hAnsi="Times New Roman" w:cs="Times New Roman"/>
                <w:sz w:val="24"/>
              </w:rPr>
              <w:t>Контрольная работа «Обработка текстовой информации»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973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«Представление данных и Описательная статистика»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973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614E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«Историческое и культурное наследие Раннего Нового времени»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973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993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993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«социальные ценности и нормы»</w:t>
            </w:r>
          </w:p>
        </w:tc>
      </w:tr>
      <w:tr w:rsidR="008E2A25" w:rsidTr="00BE46B4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30CD6" w:rsidRDefault="008E2A25" w:rsidP="00E61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80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4C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4C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 «Алгебраические выражения»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356B8" w:rsidRDefault="008E2A25" w:rsidP="00064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43DF2" w:rsidRDefault="008E2A25" w:rsidP="008E2A25">
            <w:pPr>
              <w:jc w:val="center"/>
              <w:rPr>
                <w:rFonts w:ascii="Times New Roman" w:hAnsi="Times New Roman" w:cs="Times New Roman"/>
              </w:rPr>
            </w:pPr>
            <w:r w:rsidRPr="00543DF2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43DF2" w:rsidRDefault="008E2A25" w:rsidP="008E2A25">
            <w:pPr>
              <w:jc w:val="center"/>
              <w:rPr>
                <w:rFonts w:ascii="Times New Roman" w:hAnsi="Times New Roman" w:cs="Times New Roman"/>
              </w:rPr>
            </w:pPr>
            <w:r w:rsidRPr="00543DF2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543DF2" w:rsidRDefault="008E2A25" w:rsidP="005B3987">
            <w:pPr>
              <w:rPr>
                <w:rFonts w:ascii="Times New Roman" w:hAnsi="Times New Roman" w:cs="Times New Roman"/>
              </w:rPr>
            </w:pPr>
            <w:r w:rsidRPr="00543DF2">
              <w:rPr>
                <w:rFonts w:ascii="Times New Roman" w:hAnsi="Times New Roman" w:cs="Times New Roman"/>
              </w:rPr>
              <w:t xml:space="preserve">Контрольная работа Мировой океан и его части» 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064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7D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7D0EF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6263A3" w:rsidRDefault="008E2A25" w:rsidP="005B3987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Контрольная работа № 4</w:t>
            </w:r>
          </w:p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 w:rsidRPr="006263A3">
              <w:rPr>
                <w:rFonts w:ascii="Times New Roman" w:hAnsi="Times New Roman" w:cs="Times New Roman"/>
              </w:rPr>
              <w:t>«Средства массовой информации»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064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04360A" w:rsidRDefault="008E2A25" w:rsidP="002E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04360A" w:rsidRDefault="008E2A25" w:rsidP="002E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Pr="0004360A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0E5DC4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«Обработка графической информации»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064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F36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F36F5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«Человек как участник правовых отношений»</w:t>
            </w:r>
          </w:p>
        </w:tc>
      </w:tr>
      <w:tr w:rsidR="008E2A25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064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6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E614E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5" w:rsidRDefault="008E2A25" w:rsidP="005B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«Взаимодействие тел»</w:t>
            </w:r>
          </w:p>
        </w:tc>
      </w:tr>
    </w:tbl>
    <w:p w:rsidR="00DC62C1" w:rsidRDefault="00DC62C1" w:rsidP="00B460BA">
      <w:pPr>
        <w:jc w:val="center"/>
      </w:pPr>
    </w:p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30EAF"/>
    <w:rsid w:val="0004360A"/>
    <w:rsid w:val="00050F06"/>
    <w:rsid w:val="00077AA8"/>
    <w:rsid w:val="000B294D"/>
    <w:rsid w:val="000E5DC4"/>
    <w:rsid w:val="000F7447"/>
    <w:rsid w:val="00102767"/>
    <w:rsid w:val="00105D0D"/>
    <w:rsid w:val="00111D5B"/>
    <w:rsid w:val="0011234F"/>
    <w:rsid w:val="00121478"/>
    <w:rsid w:val="00124A3A"/>
    <w:rsid w:val="00135A41"/>
    <w:rsid w:val="0013633F"/>
    <w:rsid w:val="00152176"/>
    <w:rsid w:val="00156E16"/>
    <w:rsid w:val="001845B9"/>
    <w:rsid w:val="001A0DE6"/>
    <w:rsid w:val="001A172B"/>
    <w:rsid w:val="001A3DDF"/>
    <w:rsid w:val="001B701C"/>
    <w:rsid w:val="001D0466"/>
    <w:rsid w:val="001D4813"/>
    <w:rsid w:val="001E4616"/>
    <w:rsid w:val="00202013"/>
    <w:rsid w:val="002048C8"/>
    <w:rsid w:val="002071F7"/>
    <w:rsid w:val="002165B6"/>
    <w:rsid w:val="00221FE8"/>
    <w:rsid w:val="00236194"/>
    <w:rsid w:val="002638D8"/>
    <w:rsid w:val="00266EC5"/>
    <w:rsid w:val="00275ECB"/>
    <w:rsid w:val="002E7452"/>
    <w:rsid w:val="002F0194"/>
    <w:rsid w:val="002F5F8E"/>
    <w:rsid w:val="003058BE"/>
    <w:rsid w:val="00305928"/>
    <w:rsid w:val="00306EAF"/>
    <w:rsid w:val="0036259E"/>
    <w:rsid w:val="00363335"/>
    <w:rsid w:val="00367BC4"/>
    <w:rsid w:val="003842E8"/>
    <w:rsid w:val="003951C6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401014"/>
    <w:rsid w:val="00406659"/>
    <w:rsid w:val="00420EE6"/>
    <w:rsid w:val="00425AB6"/>
    <w:rsid w:val="0044101D"/>
    <w:rsid w:val="004479CD"/>
    <w:rsid w:val="00451274"/>
    <w:rsid w:val="00470D47"/>
    <w:rsid w:val="0047638B"/>
    <w:rsid w:val="00483491"/>
    <w:rsid w:val="0048747C"/>
    <w:rsid w:val="00491964"/>
    <w:rsid w:val="00494FBB"/>
    <w:rsid w:val="004A4E9C"/>
    <w:rsid w:val="004B1569"/>
    <w:rsid w:val="004C2CB0"/>
    <w:rsid w:val="004E6893"/>
    <w:rsid w:val="004F3BD1"/>
    <w:rsid w:val="00501A56"/>
    <w:rsid w:val="00507980"/>
    <w:rsid w:val="005161A4"/>
    <w:rsid w:val="00530CD6"/>
    <w:rsid w:val="005356B8"/>
    <w:rsid w:val="00536216"/>
    <w:rsid w:val="00543DF2"/>
    <w:rsid w:val="0055387F"/>
    <w:rsid w:val="00554744"/>
    <w:rsid w:val="005919D5"/>
    <w:rsid w:val="005B3987"/>
    <w:rsid w:val="005B59AE"/>
    <w:rsid w:val="005C4565"/>
    <w:rsid w:val="005D51B7"/>
    <w:rsid w:val="005E20C8"/>
    <w:rsid w:val="005E4295"/>
    <w:rsid w:val="005F7EA6"/>
    <w:rsid w:val="00615727"/>
    <w:rsid w:val="006263A3"/>
    <w:rsid w:val="006366B3"/>
    <w:rsid w:val="006465B3"/>
    <w:rsid w:val="006537C9"/>
    <w:rsid w:val="0067799F"/>
    <w:rsid w:val="00684345"/>
    <w:rsid w:val="00693859"/>
    <w:rsid w:val="006A6980"/>
    <w:rsid w:val="006B072A"/>
    <w:rsid w:val="006D53F0"/>
    <w:rsid w:val="006F2441"/>
    <w:rsid w:val="00703772"/>
    <w:rsid w:val="00711AB9"/>
    <w:rsid w:val="00727CAA"/>
    <w:rsid w:val="00736D40"/>
    <w:rsid w:val="007778DF"/>
    <w:rsid w:val="007842D4"/>
    <w:rsid w:val="007959E4"/>
    <w:rsid w:val="007E3EA5"/>
    <w:rsid w:val="007E4E1C"/>
    <w:rsid w:val="007F0615"/>
    <w:rsid w:val="007F5DC9"/>
    <w:rsid w:val="0080201C"/>
    <w:rsid w:val="00815D1E"/>
    <w:rsid w:val="00822A51"/>
    <w:rsid w:val="00844E7C"/>
    <w:rsid w:val="008D0126"/>
    <w:rsid w:val="008D5DF4"/>
    <w:rsid w:val="008D70D5"/>
    <w:rsid w:val="008E2A25"/>
    <w:rsid w:val="008F63FD"/>
    <w:rsid w:val="00912CDC"/>
    <w:rsid w:val="00923A3B"/>
    <w:rsid w:val="00951C47"/>
    <w:rsid w:val="00951FEC"/>
    <w:rsid w:val="00963003"/>
    <w:rsid w:val="009659C4"/>
    <w:rsid w:val="009C25DA"/>
    <w:rsid w:val="009C5C36"/>
    <w:rsid w:val="009D0ED5"/>
    <w:rsid w:val="009D2502"/>
    <w:rsid w:val="009F002D"/>
    <w:rsid w:val="009F2131"/>
    <w:rsid w:val="00A01219"/>
    <w:rsid w:val="00A11838"/>
    <w:rsid w:val="00A15477"/>
    <w:rsid w:val="00A244E2"/>
    <w:rsid w:val="00A81221"/>
    <w:rsid w:val="00A9678D"/>
    <w:rsid w:val="00A9706E"/>
    <w:rsid w:val="00AA4C81"/>
    <w:rsid w:val="00AC3138"/>
    <w:rsid w:val="00AC7111"/>
    <w:rsid w:val="00AD5FB5"/>
    <w:rsid w:val="00B205AB"/>
    <w:rsid w:val="00B2285D"/>
    <w:rsid w:val="00B35835"/>
    <w:rsid w:val="00B401CC"/>
    <w:rsid w:val="00B45EE5"/>
    <w:rsid w:val="00B460BA"/>
    <w:rsid w:val="00B54B31"/>
    <w:rsid w:val="00B75198"/>
    <w:rsid w:val="00B95616"/>
    <w:rsid w:val="00BA0ABA"/>
    <w:rsid w:val="00BB0D92"/>
    <w:rsid w:val="00BC0FE4"/>
    <w:rsid w:val="00BC4BAD"/>
    <w:rsid w:val="00BE2E98"/>
    <w:rsid w:val="00C107A2"/>
    <w:rsid w:val="00C2636D"/>
    <w:rsid w:val="00C53165"/>
    <w:rsid w:val="00C56667"/>
    <w:rsid w:val="00C609C6"/>
    <w:rsid w:val="00C85A87"/>
    <w:rsid w:val="00C92677"/>
    <w:rsid w:val="00CE2C7A"/>
    <w:rsid w:val="00CF1C59"/>
    <w:rsid w:val="00CF376D"/>
    <w:rsid w:val="00D13373"/>
    <w:rsid w:val="00D3437C"/>
    <w:rsid w:val="00D5206D"/>
    <w:rsid w:val="00D55FC4"/>
    <w:rsid w:val="00D82F1E"/>
    <w:rsid w:val="00D97198"/>
    <w:rsid w:val="00DA3B74"/>
    <w:rsid w:val="00DB727B"/>
    <w:rsid w:val="00DC62C1"/>
    <w:rsid w:val="00DD62F2"/>
    <w:rsid w:val="00DE435E"/>
    <w:rsid w:val="00E10F60"/>
    <w:rsid w:val="00E1120B"/>
    <w:rsid w:val="00E22BE6"/>
    <w:rsid w:val="00E25F78"/>
    <w:rsid w:val="00E303CE"/>
    <w:rsid w:val="00E3619C"/>
    <w:rsid w:val="00E47647"/>
    <w:rsid w:val="00E614EB"/>
    <w:rsid w:val="00E62B8D"/>
    <w:rsid w:val="00E66A21"/>
    <w:rsid w:val="00EA53AA"/>
    <w:rsid w:val="00EB47CE"/>
    <w:rsid w:val="00EB7E0C"/>
    <w:rsid w:val="00EC02EF"/>
    <w:rsid w:val="00EE0780"/>
    <w:rsid w:val="00EE391C"/>
    <w:rsid w:val="00EE71BC"/>
    <w:rsid w:val="00F112B8"/>
    <w:rsid w:val="00F16837"/>
    <w:rsid w:val="00F62499"/>
    <w:rsid w:val="00F63E65"/>
    <w:rsid w:val="00FA5166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CC4E"/>
  <w15:docId w15:val="{DF7E899D-09BC-45AC-ACA9-345CA6F1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B2EA6-7FBA-4352-B3B5-91C70864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Малахова ТВ</cp:lastModifiedBy>
  <cp:revision>158</cp:revision>
  <dcterms:created xsi:type="dcterms:W3CDTF">2021-11-19T01:02:00Z</dcterms:created>
  <dcterms:modified xsi:type="dcterms:W3CDTF">2024-10-09T07:46:00Z</dcterms:modified>
</cp:coreProperties>
</file>