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78" w:rsidRPr="00DE435E" w:rsidRDefault="00E43CC1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09</w:t>
      </w:r>
      <w:r w:rsidR="00E25F78"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FA41EB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FA41EB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E25F78"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361317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223BA1" w:rsidTr="00223BA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 класс</w:t>
            </w:r>
          </w:p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3BA1" w:rsidTr="00223BA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A1" w:rsidRDefault="0022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985E36" w:rsidRDefault="00223BA1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>09.09.2024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985E36" w:rsidRDefault="00985E36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985E36" w:rsidRDefault="00985E36" w:rsidP="00985E36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985E36">
              <w:rPr>
                <w:rFonts w:ascii="Times New Roman" w:hAnsi="Times New Roman" w:cs="Times New Roman"/>
                <w:highlight w:val="green"/>
              </w:rPr>
              <w:t>Входная</w:t>
            </w:r>
            <w:proofErr w:type="gramEnd"/>
            <w:r w:rsidRPr="00985E36">
              <w:rPr>
                <w:rFonts w:ascii="Times New Roman" w:hAnsi="Times New Roman" w:cs="Times New Roman"/>
                <w:highlight w:val="green"/>
              </w:rPr>
              <w:t xml:space="preserve"> контроль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6E0970" w:rsidRDefault="00223BA1" w:rsidP="00985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223BA1" w:rsidRDefault="00223BA1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223BA1" w:rsidRDefault="00223BA1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223BA1" w:rsidRDefault="00223BA1" w:rsidP="00985E36">
            <w:pPr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4963EA" w:rsidRDefault="00223BA1" w:rsidP="00985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4963EA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произведению Д.И. Фонвизина «Недоросль»</w:t>
            </w:r>
          </w:p>
        </w:tc>
      </w:tr>
      <w:tr w:rsidR="00223BA1" w:rsidTr="00223BA1">
        <w:trPr>
          <w:trHeight w:val="4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9D6B9A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223BA1" w:rsidTr="00223BA1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A1" w:rsidRDefault="00223BA1" w:rsidP="00EB7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394A8C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«Неравенства»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985E36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по теме «Общение»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8335B4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 w:rsidRPr="008335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Системы счисления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8335B4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 w:rsidRPr="008335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394A8C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«Четырёхугольники»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8335B4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 w:rsidRPr="008335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39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394A8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«Словосочетание»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8335B4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 w:rsidRPr="008335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D6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D6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«Процессы жизнедеятельности у животных»</w:t>
            </w:r>
          </w:p>
        </w:tc>
      </w:tr>
      <w:tr w:rsidR="00223BA1" w:rsidTr="00223BA1">
        <w:trPr>
          <w:trHeight w:val="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8335B4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«Рыночная экономика. Конкуренция. Спрос и предложение»</w:t>
            </w:r>
          </w:p>
        </w:tc>
      </w:tr>
      <w:tr w:rsidR="00223BA1" w:rsidTr="00223BA1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394A8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«Капитанская дочка»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 w:rsidRPr="00FA4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1077C0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Элементы алгебры логики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AE10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AE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«Подобие»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AE10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AE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Pr="00FA41EB" w:rsidRDefault="00223BA1" w:rsidP="0098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«Характеристика природно-ресурсного капитал своего края»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«Вещества и химические реакции»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А.С. Пушкина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по теме «Еда и покупки»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20.11.2024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по теме «Квадратный корень»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«Историческое и культурное наследие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784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в.»</w:t>
            </w:r>
          </w:p>
        </w:tc>
      </w:tr>
      <w:tr w:rsidR="00223BA1" w:rsidTr="00223BA1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«Двусоставное предложение»</w:t>
            </w:r>
          </w:p>
        </w:tc>
      </w:tr>
      <w:tr w:rsidR="00223BA1" w:rsidTr="00223BA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23BA1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AE107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1" w:rsidRDefault="00223BA1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«Основные типы финансовых инструментов: акции и облигации»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98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Математические основы информатики 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C67C54" w:rsidRDefault="000D65F3" w:rsidP="0098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 по теме «Выдающиеся люди»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6C525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6C525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 xml:space="preserve">Физика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6C5259">
            <w:pPr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FA41EB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41E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«Площадь»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«Членистоногие»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3A16C0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Н.В. Гоголя, М.Е. Салтыкова-Щедрина</w:t>
            </w:r>
          </w:p>
        </w:tc>
      </w:tr>
      <w:tr w:rsidR="000D65F3" w:rsidTr="00223BA1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«Двусоставные предложения»</w:t>
            </w:r>
          </w:p>
        </w:tc>
      </w:tr>
      <w:tr w:rsidR="000D65F3" w:rsidTr="00223BA1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/>
                <w:b/>
              </w:rPr>
            </w:pPr>
          </w:p>
          <w:p w:rsidR="000D65F3" w:rsidRPr="001D4813" w:rsidRDefault="000D65F3" w:rsidP="00A07C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D65F3" w:rsidTr="00223BA1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0D65F3" w:rsidTr="00223BA1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A07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0D65F3" w:rsidTr="00223BA1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>09.09.2024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0D65F3" w:rsidTr="00223BA1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0D65F3" w:rsidTr="00223BA1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произведению Д.И. Фонвизина «Недоросль»</w:t>
            </w:r>
          </w:p>
        </w:tc>
      </w:tr>
      <w:tr w:rsidR="000D65F3" w:rsidTr="00223BA1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D6B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по теме «Общение»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«Школы в Германии».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«Рыночная экономика. Конкуренция. Спрос и предложение»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6300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 w:rsidRPr="0096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Системы счисления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«Словосочетание»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«Четырёхугольники»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D6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«Квадратные корни. Степени. Квадратный трёхчлен»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D6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«Процессы жизнедеятельности у животных»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«Основные типы финансовых инструментов: акции и облигации»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1077C0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Элементы алгебры логики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«Капитанская дочка»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22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64B0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223BA1">
            <w:pPr>
              <w:jc w:val="center"/>
              <w:rPr>
                <w:rFonts w:ascii="Times New Roman" w:hAnsi="Times New Roman" w:cs="Times New Roman"/>
              </w:rPr>
            </w:pPr>
            <w:r w:rsidRPr="00E64B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985E36">
            <w:pPr>
              <w:rPr>
                <w:rFonts w:ascii="Times New Roman" w:hAnsi="Times New Roman" w:cs="Times New Roman"/>
              </w:rPr>
            </w:pPr>
            <w:r w:rsidRPr="00E64B02">
              <w:rPr>
                <w:rFonts w:ascii="Times New Roman" w:hAnsi="Times New Roman" w:cs="Times New Roman"/>
              </w:rPr>
              <w:t>Практическая работа «Характеристика природно-ресурсного капитал своего края»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14.11. 2024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«Вещества и химические реакции»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А.С. Пушкина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№2 по теме «Еда и покупки»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«Историческое и культурное наследие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784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8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«Двусоставное предложение»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«Статистика. Множества»</w:t>
            </w:r>
          </w:p>
        </w:tc>
      </w:tr>
      <w:tr w:rsidR="000D65F3" w:rsidTr="00223BA1">
        <w:trPr>
          <w:trHeight w:val="4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2 по теме </w:t>
            </w:r>
            <w:r>
              <w:rPr>
                <w:rFonts w:ascii="Times New Roman" w:hAnsi="Times New Roman" w:cs="Times New Roman"/>
              </w:rPr>
              <w:lastRenderedPageBreak/>
              <w:t>«Алгебраическая дробь»</w:t>
            </w:r>
          </w:p>
        </w:tc>
      </w:tr>
      <w:tr w:rsidR="000D65F3" w:rsidTr="00223BA1">
        <w:trPr>
          <w:trHeight w:val="4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(физмат)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«Тепловые явления. Изменение агрегатных  состояний вещества»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«Подобные треугольники»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7C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Математические основы информатики 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9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C67C54" w:rsidRDefault="000D65F3" w:rsidP="0098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№3 по теме «Выдающиеся люди»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BC1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AB315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AB315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 Мы в Германии».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D47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EC484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18</w:t>
            </w:r>
            <w:r w:rsidRPr="000D65F3">
              <w:rPr>
                <w:rFonts w:ascii="Times New Roman" w:hAnsi="Times New Roman" w:cs="Times New Roman"/>
                <w:highlight w:val="cyan"/>
              </w:rPr>
              <w:t>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0D65F3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 xml:space="preserve">Физика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EC4849">
            <w:pPr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«Заработная плата и стимулирование труда. Занятость и безработица»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3A16C0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Н.В. Гоголя, М.Е. Салтыкова-Щедрина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«Членистоногие»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D6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«Двусоставные предложения»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E05DA" w:rsidRDefault="000D65F3" w:rsidP="00150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5D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E05DA" w:rsidRDefault="000D65F3" w:rsidP="00150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5D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E05DA" w:rsidRDefault="000D65F3" w:rsidP="00150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5DA"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>09.09.2024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985E36" w:rsidRDefault="000D65F3" w:rsidP="00985E36">
            <w:pPr>
              <w:rPr>
                <w:rFonts w:ascii="Times New Roman" w:hAnsi="Times New Roman" w:cs="Times New Roman"/>
                <w:highlight w:val="green"/>
              </w:rPr>
            </w:pPr>
            <w:r w:rsidRPr="00985E36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10.09.2024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223BA1" w:rsidRDefault="000D65F3" w:rsidP="00985E36">
            <w:pPr>
              <w:rPr>
                <w:rFonts w:ascii="Times New Roman" w:hAnsi="Times New Roman" w:cs="Times New Roman"/>
                <w:highlight w:val="green"/>
              </w:rPr>
            </w:pPr>
            <w:r w:rsidRPr="00223BA1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произведению Д.И. Фонвизина «Недоросль»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«Повторение»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«Школы в Германии».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/>
              </w:rPr>
            </w:pPr>
            <w:r w:rsidRPr="001077C0">
              <w:rPr>
                <w:rFonts w:ascii="Times New Roman" w:hAnsi="Times New Roman"/>
              </w:rPr>
              <w:t>Тест №1 по теме «Общение»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«Рыночная экономика. Конкуренция. Спрос и предложение»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Системы счисления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«Словосочетание»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«Четырёхугольники»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«Процессы жизнедеятельности у животных»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«Квадратные корни. Степени. Квадратный трёхчлен»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C67C54" w:rsidRDefault="000D65F3" w:rsidP="0098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«Основные типы финансовых инструментов: акции и облигации»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1077C0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Элементы алгебры логики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«Капитанская дочка»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 w:rsidRPr="00E64B02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 w:rsidRPr="00E64B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E64B02" w:rsidRDefault="000D65F3" w:rsidP="00985E36">
            <w:pPr>
              <w:rPr>
                <w:rFonts w:ascii="Times New Roman" w:hAnsi="Times New Roman" w:cs="Times New Roman"/>
              </w:rPr>
            </w:pPr>
            <w:r w:rsidRPr="00E64B02">
              <w:rPr>
                <w:rFonts w:ascii="Times New Roman" w:hAnsi="Times New Roman" w:cs="Times New Roman"/>
              </w:rPr>
              <w:t>Практическая работа «Характеристика природно-ресурсного капитал своего края»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16.11. 2024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«Вещества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А.С. Пушкина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 w:rsidRPr="007E232D">
              <w:rPr>
                <w:rFonts w:ascii="Times New Roman" w:hAnsi="Times New Roman" w:cs="Times New Roman"/>
              </w:rPr>
              <w:t>Тест №2 по теме «Еда и покупки»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«Двусоставное предложение»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«Историческое и культурное наследие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784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в.»</w:t>
            </w:r>
          </w:p>
        </w:tc>
      </w:tr>
      <w:tr w:rsidR="000D65F3" w:rsidTr="00223BA1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0CD6" w:rsidRDefault="000D65F3" w:rsidP="0015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67D76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 w:rsidRPr="00567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«Статистика. Множества»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«Алгебраическая дробь»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(физмат)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«Тепловые явления. Изменение агрегатных  состояний вещества»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«Подобные треугольники»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Математические основы информатики 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 Мы в Германии».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 w:rsidRPr="007E232D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007E232D">
              <w:rPr>
                <w:rFonts w:ascii="Times New Roman" w:hAnsi="Times New Roman" w:cs="Times New Roman"/>
              </w:rPr>
              <w:t>Килин</w:t>
            </w:r>
            <w:proofErr w:type="spell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 w:rsidRPr="007E232D">
              <w:rPr>
                <w:rFonts w:ascii="Times New Roman" w:hAnsi="Times New Roman" w:cs="Times New Roman"/>
              </w:rPr>
              <w:t>Тест №3 по теме «Выдающиеся люди»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985E36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985E3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 xml:space="preserve">Физика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0D65F3" w:rsidRDefault="000D65F3" w:rsidP="00985E36">
            <w:pPr>
              <w:rPr>
                <w:rFonts w:ascii="Times New Roman" w:hAnsi="Times New Roman" w:cs="Times New Roman"/>
                <w:highlight w:val="cyan"/>
              </w:rPr>
            </w:pPr>
            <w:r w:rsidRPr="000D65F3">
              <w:rPr>
                <w:rFonts w:ascii="Times New Roman" w:hAnsi="Times New Roman" w:cs="Times New Roman"/>
                <w:highlight w:val="cyan"/>
              </w:rPr>
              <w:t>Региональный мониторинг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5356B8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«Заработная плата и стимулирование труда. Занятость и безработица»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4963EA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«Двусоставные предложения»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3A16C0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«Членистоногие»</w:t>
            </w:r>
          </w:p>
        </w:tc>
      </w:tr>
      <w:tr w:rsidR="000D65F3" w:rsidTr="00223BA1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15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Pr="003A16C0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F3" w:rsidRDefault="000D65F3" w:rsidP="0098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Н.В. Гоголя, М.Е. Салтыкова-Щедрина</w:t>
            </w:r>
          </w:p>
        </w:tc>
      </w:tr>
    </w:tbl>
    <w:p w:rsidR="00DC62C1" w:rsidRDefault="00DC62C1" w:rsidP="00B460BA">
      <w:pPr>
        <w:jc w:val="center"/>
      </w:pPr>
    </w:p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30413"/>
    <w:rsid w:val="00050F06"/>
    <w:rsid w:val="00074B18"/>
    <w:rsid w:val="00077AA8"/>
    <w:rsid w:val="0008197B"/>
    <w:rsid w:val="0008657C"/>
    <w:rsid w:val="000B294D"/>
    <w:rsid w:val="000D65F3"/>
    <w:rsid w:val="000F7447"/>
    <w:rsid w:val="001077C0"/>
    <w:rsid w:val="0011234F"/>
    <w:rsid w:val="00121478"/>
    <w:rsid w:val="00135A41"/>
    <w:rsid w:val="0013633F"/>
    <w:rsid w:val="0014552D"/>
    <w:rsid w:val="001509AC"/>
    <w:rsid w:val="00152176"/>
    <w:rsid w:val="00156E16"/>
    <w:rsid w:val="00167F9A"/>
    <w:rsid w:val="001845B9"/>
    <w:rsid w:val="0018578E"/>
    <w:rsid w:val="00185FA3"/>
    <w:rsid w:val="001A0DE6"/>
    <w:rsid w:val="001A172B"/>
    <w:rsid w:val="001A3DDF"/>
    <w:rsid w:val="001B701C"/>
    <w:rsid w:val="001D0466"/>
    <w:rsid w:val="001D4813"/>
    <w:rsid w:val="001E4616"/>
    <w:rsid w:val="00202013"/>
    <w:rsid w:val="0020421C"/>
    <w:rsid w:val="002048C8"/>
    <w:rsid w:val="002071F7"/>
    <w:rsid w:val="002165B6"/>
    <w:rsid w:val="00223BA1"/>
    <w:rsid w:val="00236194"/>
    <w:rsid w:val="00240ED6"/>
    <w:rsid w:val="002638D8"/>
    <w:rsid w:val="00266EC5"/>
    <w:rsid w:val="00274FB4"/>
    <w:rsid w:val="00275ECB"/>
    <w:rsid w:val="002A552F"/>
    <w:rsid w:val="002E7452"/>
    <w:rsid w:val="00300514"/>
    <w:rsid w:val="003058BE"/>
    <w:rsid w:val="00305928"/>
    <w:rsid w:val="00306EAF"/>
    <w:rsid w:val="0034028D"/>
    <w:rsid w:val="00361317"/>
    <w:rsid w:val="0036259E"/>
    <w:rsid w:val="00363335"/>
    <w:rsid w:val="00367BC4"/>
    <w:rsid w:val="003842E8"/>
    <w:rsid w:val="00394A8C"/>
    <w:rsid w:val="003A16C0"/>
    <w:rsid w:val="003A78FF"/>
    <w:rsid w:val="003B1F59"/>
    <w:rsid w:val="003B3EA7"/>
    <w:rsid w:val="003B53FD"/>
    <w:rsid w:val="003B7640"/>
    <w:rsid w:val="003C15A3"/>
    <w:rsid w:val="003C2513"/>
    <w:rsid w:val="003C34D1"/>
    <w:rsid w:val="003C3E54"/>
    <w:rsid w:val="003E0BA1"/>
    <w:rsid w:val="003E1D47"/>
    <w:rsid w:val="003E7A70"/>
    <w:rsid w:val="00401014"/>
    <w:rsid w:val="00406659"/>
    <w:rsid w:val="004149EF"/>
    <w:rsid w:val="004176F6"/>
    <w:rsid w:val="00420EE6"/>
    <w:rsid w:val="00435E71"/>
    <w:rsid w:val="0043685E"/>
    <w:rsid w:val="004479CD"/>
    <w:rsid w:val="00470D47"/>
    <w:rsid w:val="0048747C"/>
    <w:rsid w:val="00491964"/>
    <w:rsid w:val="004963EA"/>
    <w:rsid w:val="004B1569"/>
    <w:rsid w:val="004B6126"/>
    <w:rsid w:val="004C2CB0"/>
    <w:rsid w:val="004E19CC"/>
    <w:rsid w:val="004E6893"/>
    <w:rsid w:val="004F3BD1"/>
    <w:rsid w:val="004F464C"/>
    <w:rsid w:val="00501A56"/>
    <w:rsid w:val="005161A4"/>
    <w:rsid w:val="0052523B"/>
    <w:rsid w:val="00530CD6"/>
    <w:rsid w:val="005356B8"/>
    <w:rsid w:val="00536216"/>
    <w:rsid w:val="0053700F"/>
    <w:rsid w:val="0055387F"/>
    <w:rsid w:val="00554744"/>
    <w:rsid w:val="00567D76"/>
    <w:rsid w:val="005717CB"/>
    <w:rsid w:val="00572816"/>
    <w:rsid w:val="00576E3F"/>
    <w:rsid w:val="005919D5"/>
    <w:rsid w:val="00594E64"/>
    <w:rsid w:val="005B59AE"/>
    <w:rsid w:val="005C4202"/>
    <w:rsid w:val="005C4565"/>
    <w:rsid w:val="005D51B7"/>
    <w:rsid w:val="005E20C8"/>
    <w:rsid w:val="005F7EA6"/>
    <w:rsid w:val="00615727"/>
    <w:rsid w:val="006366B3"/>
    <w:rsid w:val="00645F53"/>
    <w:rsid w:val="006465B3"/>
    <w:rsid w:val="006537C9"/>
    <w:rsid w:val="0067799F"/>
    <w:rsid w:val="00684345"/>
    <w:rsid w:val="00693859"/>
    <w:rsid w:val="006A271D"/>
    <w:rsid w:val="006A6980"/>
    <w:rsid w:val="006B072A"/>
    <w:rsid w:val="006C0D69"/>
    <w:rsid w:val="006D177C"/>
    <w:rsid w:val="006D3BF1"/>
    <w:rsid w:val="006D53F0"/>
    <w:rsid w:val="006E0970"/>
    <w:rsid w:val="006F2441"/>
    <w:rsid w:val="00703772"/>
    <w:rsid w:val="0070450B"/>
    <w:rsid w:val="00727CAA"/>
    <w:rsid w:val="00736D40"/>
    <w:rsid w:val="00737A18"/>
    <w:rsid w:val="00777061"/>
    <w:rsid w:val="007778DF"/>
    <w:rsid w:val="00780B8C"/>
    <w:rsid w:val="007842D4"/>
    <w:rsid w:val="00784BB2"/>
    <w:rsid w:val="007959E4"/>
    <w:rsid w:val="007D1AA7"/>
    <w:rsid w:val="007E232D"/>
    <w:rsid w:val="007E3EA5"/>
    <w:rsid w:val="007E4E1C"/>
    <w:rsid w:val="007F0615"/>
    <w:rsid w:val="007F5DC9"/>
    <w:rsid w:val="0080201C"/>
    <w:rsid w:val="00817A2A"/>
    <w:rsid w:val="00822A51"/>
    <w:rsid w:val="008335B4"/>
    <w:rsid w:val="00844E7C"/>
    <w:rsid w:val="00852C2F"/>
    <w:rsid w:val="008551F7"/>
    <w:rsid w:val="008D0126"/>
    <w:rsid w:val="008D70D5"/>
    <w:rsid w:val="008F63FD"/>
    <w:rsid w:val="00912CDC"/>
    <w:rsid w:val="00951C47"/>
    <w:rsid w:val="00963003"/>
    <w:rsid w:val="00985E36"/>
    <w:rsid w:val="00987264"/>
    <w:rsid w:val="009B721F"/>
    <w:rsid w:val="009C25DA"/>
    <w:rsid w:val="009D0ED5"/>
    <w:rsid w:val="009D2502"/>
    <w:rsid w:val="009D6B9A"/>
    <w:rsid w:val="009E05DA"/>
    <w:rsid w:val="009F002D"/>
    <w:rsid w:val="00A01219"/>
    <w:rsid w:val="00A07C41"/>
    <w:rsid w:val="00A11838"/>
    <w:rsid w:val="00A244E2"/>
    <w:rsid w:val="00A460B8"/>
    <w:rsid w:val="00A6189B"/>
    <w:rsid w:val="00A667B6"/>
    <w:rsid w:val="00A9678D"/>
    <w:rsid w:val="00AB2DD1"/>
    <w:rsid w:val="00AB3153"/>
    <w:rsid w:val="00AC3138"/>
    <w:rsid w:val="00AC7111"/>
    <w:rsid w:val="00AD4321"/>
    <w:rsid w:val="00AE1074"/>
    <w:rsid w:val="00B019B9"/>
    <w:rsid w:val="00B02205"/>
    <w:rsid w:val="00B205AB"/>
    <w:rsid w:val="00B2285D"/>
    <w:rsid w:val="00B401CC"/>
    <w:rsid w:val="00B43A70"/>
    <w:rsid w:val="00B45EE5"/>
    <w:rsid w:val="00B460BA"/>
    <w:rsid w:val="00B54B31"/>
    <w:rsid w:val="00B84248"/>
    <w:rsid w:val="00B95616"/>
    <w:rsid w:val="00BA0ABA"/>
    <w:rsid w:val="00BB0D92"/>
    <w:rsid w:val="00BC0FE4"/>
    <w:rsid w:val="00BC4BAD"/>
    <w:rsid w:val="00BE2E98"/>
    <w:rsid w:val="00C107A2"/>
    <w:rsid w:val="00C2050B"/>
    <w:rsid w:val="00C25B01"/>
    <w:rsid w:val="00C5112A"/>
    <w:rsid w:val="00C53165"/>
    <w:rsid w:val="00C56667"/>
    <w:rsid w:val="00C609C6"/>
    <w:rsid w:val="00C67C54"/>
    <w:rsid w:val="00C85A87"/>
    <w:rsid w:val="00C9082A"/>
    <w:rsid w:val="00C92677"/>
    <w:rsid w:val="00CD7F30"/>
    <w:rsid w:val="00CE0822"/>
    <w:rsid w:val="00CE2C7A"/>
    <w:rsid w:val="00CF1C59"/>
    <w:rsid w:val="00D027DE"/>
    <w:rsid w:val="00D3437C"/>
    <w:rsid w:val="00D5206D"/>
    <w:rsid w:val="00D64EDC"/>
    <w:rsid w:val="00D97198"/>
    <w:rsid w:val="00DA3B74"/>
    <w:rsid w:val="00DB727B"/>
    <w:rsid w:val="00DC62C1"/>
    <w:rsid w:val="00DD78C8"/>
    <w:rsid w:val="00DE435E"/>
    <w:rsid w:val="00DF1482"/>
    <w:rsid w:val="00E043B8"/>
    <w:rsid w:val="00E06CAF"/>
    <w:rsid w:val="00E10F60"/>
    <w:rsid w:val="00E16C0F"/>
    <w:rsid w:val="00E25D2E"/>
    <w:rsid w:val="00E25F78"/>
    <w:rsid w:val="00E303CE"/>
    <w:rsid w:val="00E337B1"/>
    <w:rsid w:val="00E3619C"/>
    <w:rsid w:val="00E43CC1"/>
    <w:rsid w:val="00E47647"/>
    <w:rsid w:val="00E62B8D"/>
    <w:rsid w:val="00E64B02"/>
    <w:rsid w:val="00E71770"/>
    <w:rsid w:val="00EA53AA"/>
    <w:rsid w:val="00EB47CE"/>
    <w:rsid w:val="00EB7E0C"/>
    <w:rsid w:val="00EC02EF"/>
    <w:rsid w:val="00EE0780"/>
    <w:rsid w:val="00EE391C"/>
    <w:rsid w:val="00EE71BC"/>
    <w:rsid w:val="00EF57B1"/>
    <w:rsid w:val="00F16837"/>
    <w:rsid w:val="00F254C0"/>
    <w:rsid w:val="00F361BE"/>
    <w:rsid w:val="00F43374"/>
    <w:rsid w:val="00F46553"/>
    <w:rsid w:val="00F62499"/>
    <w:rsid w:val="00FA41EB"/>
    <w:rsid w:val="00FA6A5B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C0CFC-4D25-4152-9A76-FC233086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Татьяна</cp:lastModifiedBy>
  <cp:revision>197</cp:revision>
  <dcterms:created xsi:type="dcterms:W3CDTF">2021-11-19T01:02:00Z</dcterms:created>
  <dcterms:modified xsi:type="dcterms:W3CDTF">2024-10-07T12:26:00Z</dcterms:modified>
</cp:coreProperties>
</file>