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9019E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9019E3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8C6C80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25F78">
        <w:rPr>
          <w:rFonts w:ascii="Times New Roman" w:hAnsi="Times New Roman" w:cs="Times New Roman"/>
          <w:b/>
          <w:sz w:val="28"/>
          <w:szCs w:val="28"/>
        </w:rPr>
        <w:t>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8C6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C8272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11.09.2024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C8272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C82724">
            <w:pPr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C82724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«Мои любимые книги»</w:t>
            </w:r>
          </w:p>
        </w:tc>
      </w:tr>
      <w:tr w:rsidR="00C82724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«Праздники»</w:t>
            </w:r>
          </w:p>
        </w:tc>
      </w:tr>
      <w:tr w:rsidR="00C82724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«Праздники»</w:t>
            </w:r>
          </w:p>
        </w:tc>
      </w:tr>
      <w:tr w:rsidR="00C82724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841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 w:rsidRPr="009E3B8A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«Страны Европы, Северной Америки и Латинской Америки в 19- нач. 20 вв.»</w:t>
            </w:r>
          </w:p>
        </w:tc>
      </w:tr>
      <w:tr w:rsidR="00C82724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4" w:rsidRDefault="00C82724" w:rsidP="00EB7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«Равномерное и равноускоренное движение»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«Функции»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«Политические партии и их роль демократическом обществе»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жизни и среда обитания»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«ССП»</w:t>
            </w:r>
          </w:p>
        </w:tc>
      </w:tr>
      <w:tr w:rsidR="00C82724" w:rsidTr="00EB7E0C">
        <w:trPr>
          <w:trHeight w:val="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«История нового времени 19-нач.20 вв.»</w:t>
            </w:r>
          </w:p>
        </w:tc>
      </w:tr>
      <w:tr w:rsidR="00C82724" w:rsidTr="00EB7E0C">
        <w:trPr>
          <w:trHeight w:val="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жизни и среда обитания»</w:t>
            </w:r>
          </w:p>
        </w:tc>
      </w:tr>
      <w:tr w:rsidR="00C82724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треугольников»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«Металлургический и машиностроительный комплекс»</w:t>
            </w:r>
          </w:p>
        </w:tc>
      </w:tr>
      <w:tr w:rsidR="00C82724" w:rsidTr="009019E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А.С. Грибоедова</w:t>
            </w:r>
          </w:p>
        </w:tc>
      </w:tr>
      <w:tr w:rsidR="00C82724" w:rsidTr="009019E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«Знаковые модели»</w:t>
            </w:r>
          </w:p>
        </w:tc>
      </w:tr>
      <w:tr w:rsidR="00C82724" w:rsidTr="009019E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«Александровская эпоха: государственный либерализм»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«Квадратные неравенства»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«Судебная система в РФ»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«Очевидное-невероятное»</w:t>
            </w:r>
          </w:p>
        </w:tc>
      </w:tr>
      <w:tr w:rsidR="00C82724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«Очевидное-невероятное»</w:t>
            </w:r>
          </w:p>
        </w:tc>
      </w:tr>
      <w:tr w:rsidR="00C82724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«Россия в </w:t>
            </w:r>
            <w:r>
              <w:rPr>
                <w:rFonts w:ascii="Times New Roman" w:hAnsi="Times New Roman" w:cs="Times New Roman"/>
              </w:rPr>
              <w:lastRenderedPageBreak/>
              <w:t>первой половине 19 века»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«Подобие треугольников»</w:t>
            </w:r>
          </w:p>
        </w:tc>
      </w:tr>
      <w:tr w:rsidR="00C82724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82724" w:rsidRDefault="00C8272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«Графические информационные модели»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технологии»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творчеству А.С. Пушкина 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технологии»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E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C82724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82724">
              <w:rPr>
                <w:rFonts w:ascii="Times New Roman" w:hAnsi="Times New Roman" w:cs="Times New Roman"/>
                <w:highlight w:val="cy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E84EA4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82724">
              <w:rPr>
                <w:rFonts w:ascii="Times New Roman" w:hAnsi="Times New Roman" w:cs="Times New Roman"/>
                <w:highlight w:val="cyan"/>
              </w:rPr>
              <w:t>Химия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C82724" w:rsidRDefault="00C82724" w:rsidP="00C76231">
            <w:pPr>
              <w:rPr>
                <w:rFonts w:ascii="Times New Roman" w:hAnsi="Times New Roman" w:cs="Times New Roman"/>
                <w:highlight w:val="cyan"/>
              </w:rPr>
            </w:pPr>
            <w:r w:rsidRPr="00C82724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C82724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2724" w:rsidTr="00C82724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82724">
            <w:pPr>
              <w:jc w:val="center"/>
              <w:rPr>
                <w:rFonts w:ascii="Times New Roman" w:hAnsi="Times New Roman" w:cs="Times New Roman"/>
              </w:rPr>
            </w:pPr>
            <w:r w:rsidRPr="00C82724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  <w:tr w:rsidR="00C82724" w:rsidTr="003D29F6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724" w:rsidRPr="001D4813" w:rsidRDefault="00C82724" w:rsidP="00C25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82724" w:rsidTr="003D29F6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C82724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Default="00C82724" w:rsidP="00C25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C76231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A4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C82724" w:rsidRDefault="00C76231" w:rsidP="00C8272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11.09.2024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C82724" w:rsidRDefault="00C76231" w:rsidP="00C8272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C82724" w:rsidRDefault="00C76231" w:rsidP="00C76231">
            <w:pPr>
              <w:rPr>
                <w:rFonts w:ascii="Times New Roman" w:hAnsi="Times New Roman" w:cs="Times New Roman"/>
                <w:highlight w:val="green"/>
              </w:rPr>
            </w:pPr>
            <w:r w:rsidRPr="00C82724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C76231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A4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9E3B8A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«Моя любимая книга»</w:t>
            </w:r>
          </w:p>
        </w:tc>
      </w:tr>
      <w:tr w:rsidR="00C76231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A4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«Праздники»</w:t>
            </w:r>
          </w:p>
        </w:tc>
      </w:tr>
      <w:tr w:rsidR="00C76231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A4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 w:rsidRPr="009E3B8A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«Страны Европы, Северной Америки и Латинской Америки в 19- нач. 20 вв.»</w:t>
            </w:r>
          </w:p>
        </w:tc>
      </w:tr>
      <w:tr w:rsidR="00C76231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0CD6" w:rsidRDefault="00C76231" w:rsidP="000B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A31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A31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«Уравнения и неравенства»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«Равномерное и равноускоренное движение»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173A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173A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«Политические партии и их роль демократическом обществе»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B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B220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 ССП»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«История нового времени 19-нач.20 вв.»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A15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A15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«ССП»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B63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47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47745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жизни и среда обитания»</w:t>
            </w:r>
          </w:p>
        </w:tc>
      </w:tr>
      <w:tr w:rsidR="00C76231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0CD6" w:rsidRDefault="00C76231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712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712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«тригонометрия. Теоремы синусов и косинусов»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56B8" w:rsidRDefault="00C76231" w:rsidP="00872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1C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1C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произведению А.С .Грибоедова 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872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E56F76" w:rsidRDefault="00C76231" w:rsidP="00C7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7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E56F76" w:rsidRDefault="00C76231" w:rsidP="00C7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E56F76" w:rsidRDefault="00C76231" w:rsidP="00C7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«Металлургический и машиностроительный комплекс»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A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B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«уравнения с одной переменной»</w:t>
            </w:r>
          </w:p>
        </w:tc>
      </w:tr>
      <w:tr w:rsidR="00C76231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A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3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3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«Знаковые модели»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A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«Судебная система в РФ»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0A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«Александровская эпоха: государственный либерализм»</w:t>
            </w:r>
          </w:p>
        </w:tc>
      </w:tr>
      <w:tr w:rsidR="00C76231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E55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9019E3" w:rsidRDefault="00C76231" w:rsidP="008F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9019E3" w:rsidRDefault="00C76231" w:rsidP="008F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76231" w:rsidRPr="009019E3" w:rsidRDefault="00C76231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«Очевидное-невероятное»</w:t>
            </w:r>
          </w:p>
        </w:tc>
      </w:tr>
      <w:tr w:rsidR="00C76231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1" w:rsidRPr="00530CD6" w:rsidRDefault="00C76231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5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C2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C2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«Россия в первой половине 19 века»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5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F5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F5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«Преобразование подобия»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F5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019E3" w:rsidRDefault="00F13DC4" w:rsidP="002E76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019E3" w:rsidRDefault="00F13DC4" w:rsidP="002E7613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019E3" w:rsidRDefault="00F13DC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F5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4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4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F13DC4" w:rsidRDefault="00F13DC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«Графические информационные модели»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73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73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«Системы уравнений»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144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144ED1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А.С.Пушкина.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F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F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F13DC4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F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F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технологии»</w:t>
            </w:r>
          </w:p>
        </w:tc>
      </w:tr>
      <w:tr w:rsidR="00F13DC4" w:rsidTr="002D7C1E">
        <w:trPr>
          <w:trHeight w:val="3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322623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322623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Химия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C76231">
            <w:pPr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B9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B9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DC4" w:rsidTr="0073596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 w:rsidRPr="00C82724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FD34C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76231">
              <w:rPr>
                <w:rFonts w:ascii="Times New Roman" w:hAnsi="Times New Roman" w:cs="Times New Roman"/>
                <w:highlight w:val="green"/>
              </w:rPr>
              <w:t>11.09.2024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FD34C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76231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C76231">
            <w:pPr>
              <w:rPr>
                <w:rFonts w:ascii="Times New Roman" w:hAnsi="Times New Roman" w:cs="Times New Roman"/>
                <w:highlight w:val="green"/>
              </w:rPr>
            </w:pPr>
            <w:r w:rsidRPr="00C76231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«Праздники»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B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25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25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746509" w:rsidRDefault="00F13DC4" w:rsidP="00C762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«Уравнения и неравенства»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B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«Равномерное и равноускоренное движение»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B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«Страны Европы, Северной Америки и Латинской Америки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FB3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B3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FB3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B5E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101E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«Политические партии и их роль демократическом обществе»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8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80F5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жизни и среда обитания»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8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8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 Литература в Германии».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72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72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72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«Тригонометрия. Теоремы косинусов и синусов»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56F76" w:rsidRDefault="00F13DC4" w:rsidP="00C76231">
            <w:pPr>
              <w:jc w:val="center"/>
              <w:rPr>
                <w:rFonts w:ascii="Times New Roman" w:hAnsi="Times New Roman" w:cs="Times New Roman"/>
              </w:rPr>
            </w:pPr>
            <w:r w:rsidRPr="00E56F76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56F76" w:rsidRDefault="00F13DC4" w:rsidP="00C76231">
            <w:pPr>
              <w:jc w:val="center"/>
              <w:rPr>
                <w:rFonts w:ascii="Times New Roman" w:hAnsi="Times New Roman" w:cs="Times New Roman"/>
              </w:rPr>
            </w:pPr>
            <w:r w:rsidRPr="00E56F76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56F76" w:rsidRDefault="00F13DC4" w:rsidP="00C76231">
            <w:pPr>
              <w:rPr>
                <w:rFonts w:ascii="Times New Roman" w:hAnsi="Times New Roman" w:cs="Times New Roman"/>
              </w:rPr>
            </w:pPr>
            <w:r w:rsidRPr="00E56F76">
              <w:rPr>
                <w:rFonts w:ascii="Times New Roman" w:hAnsi="Times New Roman" w:cs="Times New Roman"/>
              </w:rPr>
              <w:t>Контрольная работа «Металлургический и машиностроительный комплекс»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D3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D3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D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F13DC4" w:rsidRDefault="00F13DC4" w:rsidP="002D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«Знаковые модели»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5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5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51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«Уравнения с одной переменной»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 w:rsidRPr="002D7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C7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«Судебная система в РФ»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«История нового времени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FB351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FB3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B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F13DC4" w:rsidRDefault="00F13DC4" w:rsidP="006B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«Очевидное-невероятное»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037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037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«Преобразование подобия.  Метрические соотношения в окружности»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9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29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«Графические информационные модели»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56B8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C1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C1E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 Проблемы молодёжи».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5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5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A5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A5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«Системы уравнений»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A5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773BE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773BE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Химия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C76231" w:rsidRDefault="00F13DC4" w:rsidP="00F13DC4">
            <w:pPr>
              <w:rPr>
                <w:rFonts w:ascii="Times New Roman" w:hAnsi="Times New Roman" w:cs="Times New Roman"/>
                <w:highlight w:val="cyan"/>
              </w:rPr>
            </w:pPr>
            <w:r w:rsidRPr="00C76231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F13DC4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B5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E2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E2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E2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«Александровская эпоха: государственный либерализм»</w:t>
            </w:r>
          </w:p>
        </w:tc>
      </w:tr>
      <w:tr w:rsidR="00F13DC4" w:rsidTr="007A19A9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A5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73BE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 w:rsidRPr="00C82724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 класс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530CD6" w:rsidRDefault="00F13DC4" w:rsidP="0096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960B0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D2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F13DC4" w:rsidRDefault="00F13DC4" w:rsidP="000E4D8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13DC4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F13DC4" w:rsidRDefault="00F13DC4" w:rsidP="000E4D8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13DC4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F13DC4" w:rsidRDefault="00F13DC4" w:rsidP="00F13DC4">
            <w:pPr>
              <w:rPr>
                <w:rFonts w:ascii="Times New Roman" w:hAnsi="Times New Roman" w:cs="Times New Roman"/>
                <w:highlight w:val="green"/>
              </w:rPr>
            </w:pPr>
            <w:r w:rsidRPr="00F13DC4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AA5A3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0E4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0E4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 w:rsidRPr="009E3B8A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«Страны Европы, Северной Америки и Латинской Америки в 19- нач. 20 вв.»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960B0E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44316" w:rsidRDefault="00F13DC4" w:rsidP="00B71E7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13611" w:rsidRDefault="00F13DC4" w:rsidP="00EA023A">
            <w:pPr>
              <w:jc w:val="center"/>
              <w:rPr>
                <w:rFonts w:ascii="Times New Roman" w:hAnsi="Times New Roman"/>
              </w:rPr>
            </w:pPr>
            <w:r w:rsidRPr="00E1361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13611" w:rsidRDefault="00F13DC4" w:rsidP="00EA023A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13611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«Уравнения и неравенства»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B71E7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960B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«Равномерное и равноускоренное движение»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13611" w:rsidRDefault="00F13DC4" w:rsidP="00B71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8F2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«Политические партии и их роль демократическом обществе»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E13611" w:rsidRDefault="00F13DC4" w:rsidP="00B71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93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93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«История нового времени 19-нач.20 вв.»</w:t>
            </w:r>
          </w:p>
        </w:tc>
      </w:tr>
      <w:bookmarkEnd w:id="0"/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E84233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0F5CD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D7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696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69612B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«Тригонометрия. Теоремы косинусов и синусов»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0F5CD4">
            <w:pPr>
              <w:jc w:val="center"/>
              <w:rPr>
                <w:rFonts w:ascii="Times New Roman" w:hAnsi="Times New Roman" w:cs="Times New Roman"/>
              </w:rPr>
            </w:pPr>
            <w:r w:rsidRPr="00B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7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67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«Знаковые модели»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0F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146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146F03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 Литература в Германии».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0F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680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680BC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«Уравнения с одной переменной»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0F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8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8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«Александровская эпоха: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либерализм»</w:t>
            </w:r>
          </w:p>
        </w:tc>
      </w:tr>
      <w:tr w:rsidR="00F13DC4" w:rsidTr="003D29F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E84233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87D43" w:rsidRDefault="00F13DC4" w:rsidP="00D45E7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22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22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«Россия в первой половине 19 века»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2D7C1E" w:rsidRDefault="00F13DC4" w:rsidP="00D45E73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C92E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C92E77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«Преобразование подобия. Метрические отношения в окружности»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02196" w:rsidRDefault="00F13DC4" w:rsidP="00D45E73">
            <w:pPr>
              <w:jc w:val="center"/>
              <w:rPr>
                <w:rFonts w:ascii="Times New Roman" w:hAnsi="Times New Roman" w:cs="Times New Roman"/>
              </w:rPr>
            </w:pPr>
            <w:r w:rsidRPr="00902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4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E40CB8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902196" w:rsidRDefault="00F13DC4" w:rsidP="00D45E73">
            <w:pPr>
              <w:jc w:val="center"/>
              <w:rPr>
                <w:rFonts w:ascii="Times New Roman" w:hAnsi="Times New Roman" w:cs="Times New Roman"/>
              </w:rPr>
            </w:pPr>
            <w:r w:rsidRPr="00902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901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901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F13DC4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«Графические информационные модели»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D45E73">
            <w:pPr>
              <w:jc w:val="center"/>
              <w:rPr>
                <w:rFonts w:ascii="Times New Roman" w:hAnsi="Times New Roman" w:cs="Times New Roman"/>
              </w:rPr>
            </w:pPr>
            <w:r w:rsidRPr="00B65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9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9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D45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E84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E84233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Pr="00B65D22" w:rsidRDefault="00F13DC4" w:rsidP="00F13DC4">
            <w:pPr>
              <w:tabs>
                <w:tab w:val="left" w:pos="660"/>
                <w:tab w:val="center" w:pos="1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«Система уравнений»</w:t>
            </w:r>
          </w:p>
        </w:tc>
      </w:tr>
      <w:tr w:rsidR="00F13DC4" w:rsidTr="009019E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D45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07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407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F1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DC4" w:rsidTr="000375E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AA5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4" w:rsidRDefault="00F13DC4" w:rsidP="00773BE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 w:rsidRPr="00C82724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</w:tbl>
    <w:p w:rsidR="00DC62C1" w:rsidRDefault="00DC62C1" w:rsidP="00B460BA">
      <w:pPr>
        <w:jc w:val="center"/>
      </w:pPr>
    </w:p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78"/>
    <w:rsid w:val="00014979"/>
    <w:rsid w:val="000167A0"/>
    <w:rsid w:val="0001742C"/>
    <w:rsid w:val="00026A15"/>
    <w:rsid w:val="00050F06"/>
    <w:rsid w:val="00066D16"/>
    <w:rsid w:val="00075B77"/>
    <w:rsid w:val="00077AA8"/>
    <w:rsid w:val="000809C0"/>
    <w:rsid w:val="000B294D"/>
    <w:rsid w:val="000B74FE"/>
    <w:rsid w:val="000F7447"/>
    <w:rsid w:val="0011234F"/>
    <w:rsid w:val="001144CE"/>
    <w:rsid w:val="00121478"/>
    <w:rsid w:val="00135A41"/>
    <w:rsid w:val="0013633F"/>
    <w:rsid w:val="00152176"/>
    <w:rsid w:val="00156E16"/>
    <w:rsid w:val="001845B9"/>
    <w:rsid w:val="001A0DE6"/>
    <w:rsid w:val="001A172B"/>
    <w:rsid w:val="001A3DDF"/>
    <w:rsid w:val="001B701C"/>
    <w:rsid w:val="001D0466"/>
    <w:rsid w:val="001D2283"/>
    <w:rsid w:val="001D4813"/>
    <w:rsid w:val="001E3E52"/>
    <w:rsid w:val="001E4616"/>
    <w:rsid w:val="00202013"/>
    <w:rsid w:val="002048C8"/>
    <w:rsid w:val="002071F7"/>
    <w:rsid w:val="002165B6"/>
    <w:rsid w:val="00236194"/>
    <w:rsid w:val="00237A49"/>
    <w:rsid w:val="002638D8"/>
    <w:rsid w:val="00266EC5"/>
    <w:rsid w:val="00275ECB"/>
    <w:rsid w:val="002D7C1E"/>
    <w:rsid w:val="002E1030"/>
    <w:rsid w:val="002E7452"/>
    <w:rsid w:val="002F3FC0"/>
    <w:rsid w:val="003058BE"/>
    <w:rsid w:val="00305928"/>
    <w:rsid w:val="00306EAF"/>
    <w:rsid w:val="0036259E"/>
    <w:rsid w:val="00363335"/>
    <w:rsid w:val="00367BC4"/>
    <w:rsid w:val="003842E8"/>
    <w:rsid w:val="003B1F59"/>
    <w:rsid w:val="003B321B"/>
    <w:rsid w:val="003B3EA7"/>
    <w:rsid w:val="003B53FD"/>
    <w:rsid w:val="003B5AFD"/>
    <w:rsid w:val="003B7640"/>
    <w:rsid w:val="003C2513"/>
    <w:rsid w:val="003C34D1"/>
    <w:rsid w:val="003C3E54"/>
    <w:rsid w:val="003D29F6"/>
    <w:rsid w:val="003E0BA1"/>
    <w:rsid w:val="003E1D47"/>
    <w:rsid w:val="003E2494"/>
    <w:rsid w:val="00401014"/>
    <w:rsid w:val="00406659"/>
    <w:rsid w:val="00420EE6"/>
    <w:rsid w:val="004479CD"/>
    <w:rsid w:val="00470D47"/>
    <w:rsid w:val="004779A9"/>
    <w:rsid w:val="0048747C"/>
    <w:rsid w:val="00491964"/>
    <w:rsid w:val="004B1569"/>
    <w:rsid w:val="004C2CB0"/>
    <w:rsid w:val="004E6893"/>
    <w:rsid w:val="004F3BD1"/>
    <w:rsid w:val="00501A56"/>
    <w:rsid w:val="005161A4"/>
    <w:rsid w:val="00517451"/>
    <w:rsid w:val="00530CD6"/>
    <w:rsid w:val="005356B8"/>
    <w:rsid w:val="00536216"/>
    <w:rsid w:val="00551635"/>
    <w:rsid w:val="0055387F"/>
    <w:rsid w:val="00554744"/>
    <w:rsid w:val="005919D5"/>
    <w:rsid w:val="005B59AE"/>
    <w:rsid w:val="005C4565"/>
    <w:rsid w:val="005D3306"/>
    <w:rsid w:val="005D51B7"/>
    <w:rsid w:val="005E20C8"/>
    <w:rsid w:val="005F7EA6"/>
    <w:rsid w:val="00615727"/>
    <w:rsid w:val="006366B3"/>
    <w:rsid w:val="006465B3"/>
    <w:rsid w:val="006537C9"/>
    <w:rsid w:val="00670157"/>
    <w:rsid w:val="0067799F"/>
    <w:rsid w:val="00684345"/>
    <w:rsid w:val="00685932"/>
    <w:rsid w:val="00693859"/>
    <w:rsid w:val="006961C2"/>
    <w:rsid w:val="006A5A1A"/>
    <w:rsid w:val="006A6980"/>
    <w:rsid w:val="006B072A"/>
    <w:rsid w:val="006D53F0"/>
    <w:rsid w:val="006F2441"/>
    <w:rsid w:val="00703772"/>
    <w:rsid w:val="00716231"/>
    <w:rsid w:val="00727CAA"/>
    <w:rsid w:val="00736D40"/>
    <w:rsid w:val="00746509"/>
    <w:rsid w:val="007778DF"/>
    <w:rsid w:val="007842D4"/>
    <w:rsid w:val="007959E4"/>
    <w:rsid w:val="007A7079"/>
    <w:rsid w:val="007E3EA5"/>
    <w:rsid w:val="007E4E1C"/>
    <w:rsid w:val="007E7C80"/>
    <w:rsid w:val="007F0615"/>
    <w:rsid w:val="007F5DC9"/>
    <w:rsid w:val="0080201C"/>
    <w:rsid w:val="00817354"/>
    <w:rsid w:val="00822A51"/>
    <w:rsid w:val="008417D8"/>
    <w:rsid w:val="00844E7C"/>
    <w:rsid w:val="00866E98"/>
    <w:rsid w:val="008C6C80"/>
    <w:rsid w:val="008D0126"/>
    <w:rsid w:val="008D2C04"/>
    <w:rsid w:val="008D70D5"/>
    <w:rsid w:val="008F63FD"/>
    <w:rsid w:val="009019E3"/>
    <w:rsid w:val="00902196"/>
    <w:rsid w:val="00912CDC"/>
    <w:rsid w:val="00944316"/>
    <w:rsid w:val="009504F0"/>
    <w:rsid w:val="00951C47"/>
    <w:rsid w:val="00960B0E"/>
    <w:rsid w:val="00963003"/>
    <w:rsid w:val="009C25DA"/>
    <w:rsid w:val="009C7799"/>
    <w:rsid w:val="009D0ED5"/>
    <w:rsid w:val="009D2502"/>
    <w:rsid w:val="009E3B8A"/>
    <w:rsid w:val="009F002D"/>
    <w:rsid w:val="00A01219"/>
    <w:rsid w:val="00A11838"/>
    <w:rsid w:val="00A244E2"/>
    <w:rsid w:val="00A61DC2"/>
    <w:rsid w:val="00A9678D"/>
    <w:rsid w:val="00AA5A37"/>
    <w:rsid w:val="00AA7CE0"/>
    <w:rsid w:val="00AC3138"/>
    <w:rsid w:val="00AC7111"/>
    <w:rsid w:val="00B205AB"/>
    <w:rsid w:val="00B2285D"/>
    <w:rsid w:val="00B401CC"/>
    <w:rsid w:val="00B45EE5"/>
    <w:rsid w:val="00B460BA"/>
    <w:rsid w:val="00B51DE0"/>
    <w:rsid w:val="00B54B31"/>
    <w:rsid w:val="00B65201"/>
    <w:rsid w:val="00B65D22"/>
    <w:rsid w:val="00B87D43"/>
    <w:rsid w:val="00B95616"/>
    <w:rsid w:val="00BA0ABA"/>
    <w:rsid w:val="00BB0D92"/>
    <w:rsid w:val="00BB10E5"/>
    <w:rsid w:val="00BC0FE4"/>
    <w:rsid w:val="00BC4BAD"/>
    <w:rsid w:val="00BE2E98"/>
    <w:rsid w:val="00BE7804"/>
    <w:rsid w:val="00C107A2"/>
    <w:rsid w:val="00C25ACE"/>
    <w:rsid w:val="00C53165"/>
    <w:rsid w:val="00C56667"/>
    <w:rsid w:val="00C609C6"/>
    <w:rsid w:val="00C76231"/>
    <w:rsid w:val="00C82724"/>
    <w:rsid w:val="00C85A87"/>
    <w:rsid w:val="00C92677"/>
    <w:rsid w:val="00CA258F"/>
    <w:rsid w:val="00CB7AC7"/>
    <w:rsid w:val="00CD7E50"/>
    <w:rsid w:val="00CE2C7A"/>
    <w:rsid w:val="00CF1C59"/>
    <w:rsid w:val="00CF590C"/>
    <w:rsid w:val="00D25A04"/>
    <w:rsid w:val="00D3437C"/>
    <w:rsid w:val="00D5206D"/>
    <w:rsid w:val="00D97198"/>
    <w:rsid w:val="00DA3B74"/>
    <w:rsid w:val="00DB727B"/>
    <w:rsid w:val="00DC62C1"/>
    <w:rsid w:val="00DC6D23"/>
    <w:rsid w:val="00DD2924"/>
    <w:rsid w:val="00DE435E"/>
    <w:rsid w:val="00E10F60"/>
    <w:rsid w:val="00E13611"/>
    <w:rsid w:val="00E25F78"/>
    <w:rsid w:val="00E303CE"/>
    <w:rsid w:val="00E33841"/>
    <w:rsid w:val="00E3619C"/>
    <w:rsid w:val="00E47647"/>
    <w:rsid w:val="00E56F76"/>
    <w:rsid w:val="00E62B8D"/>
    <w:rsid w:val="00E84233"/>
    <w:rsid w:val="00E84EA4"/>
    <w:rsid w:val="00EA53AA"/>
    <w:rsid w:val="00EB47CE"/>
    <w:rsid w:val="00EB7E0C"/>
    <w:rsid w:val="00EC02EF"/>
    <w:rsid w:val="00EC1813"/>
    <w:rsid w:val="00EE0780"/>
    <w:rsid w:val="00EE391C"/>
    <w:rsid w:val="00EE71BC"/>
    <w:rsid w:val="00F13DC4"/>
    <w:rsid w:val="00F16837"/>
    <w:rsid w:val="00F62499"/>
    <w:rsid w:val="00FB3517"/>
    <w:rsid w:val="00FB5604"/>
    <w:rsid w:val="00FC2A72"/>
    <w:rsid w:val="00FD19E1"/>
    <w:rsid w:val="00FD2E8F"/>
    <w:rsid w:val="00FD5A11"/>
    <w:rsid w:val="00FE1075"/>
    <w:rsid w:val="00FE59CB"/>
    <w:rsid w:val="00FF22E5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B993E-8748-497C-A77C-ED98F6B0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Татьяна</cp:lastModifiedBy>
  <cp:revision>169</cp:revision>
  <dcterms:created xsi:type="dcterms:W3CDTF">2021-11-19T01:02:00Z</dcterms:created>
  <dcterms:modified xsi:type="dcterms:W3CDTF">2024-10-07T12:55:00Z</dcterms:modified>
</cp:coreProperties>
</file>