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150621">
        <w:rPr>
          <w:rFonts w:ascii="Times New Roman" w:hAnsi="Times New Roman" w:cs="Times New Roman"/>
          <w:b/>
          <w:color w:val="C00000"/>
          <w:sz w:val="28"/>
          <w:szCs w:val="28"/>
        </w:rPr>
        <w:t>оценочных процедур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</w:t>
      </w:r>
      <w:r w:rsidR="00EF0EC9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9D4352" w:rsidRPr="009D4352" w:rsidRDefault="009D4352" w:rsidP="009D4352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D4352"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1E34A1">
        <w:rPr>
          <w:rFonts w:ascii="Times New Roman" w:hAnsi="Times New Roman" w:cs="Times New Roman"/>
          <w:sz w:val="24"/>
          <w:szCs w:val="24"/>
        </w:rPr>
        <w:t>23</w:t>
      </w:r>
      <w:r w:rsidRPr="009D4352">
        <w:rPr>
          <w:rFonts w:ascii="Times New Roman" w:hAnsi="Times New Roman" w:cs="Times New Roman"/>
          <w:sz w:val="24"/>
          <w:szCs w:val="24"/>
        </w:rPr>
        <w:t xml:space="preserve"> от </w:t>
      </w:r>
      <w:r w:rsidR="001E34A1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9D4352">
        <w:rPr>
          <w:rFonts w:ascii="Times New Roman" w:hAnsi="Times New Roman" w:cs="Times New Roman"/>
          <w:sz w:val="24"/>
          <w:szCs w:val="24"/>
        </w:rPr>
        <w:t>.01.2025 График оценочных процедур МАОУ «СОШ № 4 им. Е.А. Жданова» на 2 полугодие 2024-2025 учебного года. 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распоряжением Департамента образования Томской области от 30.09.2024 №1377 «О внесении изменений в распоряжение Департамента образования Томской области от 04.09.2024 №1241 «О проведении процедур оценки качества подготовки обучающихся в общеобразовательных организациях Томской области в 2024-2025 учебном году» в МАОУ «СОШ № 4 им. Е.А. Жданова» разработан настоящий график оценочных процедур (далее-График). В основе Графика лежат данные рабочих программ по предметам. В Графике указаны контрольные, проверочные, диагностические работы и другие виды текущего контроля, которые выполняются всеми обучающимися в классе одновременно, длительность которых составляет не менее 30 минут, как текущий контроль (ТК).</w:t>
      </w:r>
    </w:p>
    <w:p w:rsidR="00E25F78" w:rsidRDefault="00E25F78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Tr="002B53A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A9678D" w:rsidP="00565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 класс</w:t>
            </w:r>
          </w:p>
        </w:tc>
      </w:tr>
      <w:tr w:rsidR="00A9678D" w:rsidTr="002B53A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A20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25F78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0B39DC" w:rsidTr="002B53A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Default="000B3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Pr="000B39DC" w:rsidRDefault="000B39DC" w:rsidP="00A200E1">
            <w:pPr>
              <w:jc w:val="center"/>
              <w:rPr>
                <w:rFonts w:ascii="Times New Roman" w:hAnsi="Times New Roman" w:cs="Times New Roman"/>
              </w:rPr>
            </w:pPr>
            <w:r w:rsidRPr="000B39DC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Default="00B16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Default="000B39DC" w:rsidP="0042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2A6C18" w:rsidTr="002B53A8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8" w:rsidRDefault="002A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8" w:rsidRPr="000B39DC" w:rsidRDefault="002A6C18" w:rsidP="00A20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8" w:rsidRDefault="002A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18" w:rsidRDefault="002A6C18" w:rsidP="00420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25F78" w:rsidTr="002B53A8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A200E1" w:rsidP="00EB7E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0B39DC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Default="003B00E1" w:rsidP="000B3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Default="003B00E1" w:rsidP="000B39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="000B39DC">
              <w:rPr>
                <w:rFonts w:ascii="Times New Roman" w:hAnsi="Times New Roman"/>
              </w:rPr>
              <w:t>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Default="003B00E1" w:rsidP="000B3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  <w:r w:rsidR="00B161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DC" w:rsidRDefault="003B00E1" w:rsidP="000B39DC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414151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414151" w:rsidRDefault="00DC50A6" w:rsidP="00DC50A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414151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9C6A3C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9C6A3C" w:rsidRDefault="00DC50A6" w:rsidP="00DC50A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9C6A3C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414151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414151" w:rsidRDefault="00DC50A6" w:rsidP="00DC50A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414151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C50A6" w:rsidTr="002B53A8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Март</w:t>
            </w:r>
          </w:p>
        </w:tc>
      </w:tr>
      <w:tr w:rsidR="00DC50A6" w:rsidTr="002B53A8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C50A6" w:rsidTr="002B53A8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DC50A6" w:rsidTr="002B53A8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2931C0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 w:rsidRPr="00293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C50A6" w:rsidTr="002B53A8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2931C0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DC50A6" w:rsidTr="002B53A8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C50A6" w:rsidTr="002B53A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</w:tr>
      <w:tr w:rsidR="00DC50A6" w:rsidTr="002B53A8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DC50A6" w:rsidTr="002B53A8">
        <w:trPr>
          <w:trHeight w:val="28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Pr="00A200E1" w:rsidRDefault="00DC50A6" w:rsidP="00DC5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DC50A6" w:rsidTr="002B53A8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6" w:rsidRDefault="00DC50A6" w:rsidP="00DC50A6">
            <w:pPr>
              <w:jc w:val="center"/>
              <w:rPr>
                <w:rFonts w:ascii="Times New Roman" w:hAnsi="Times New Roman" w:cs="Times New Roman"/>
              </w:rPr>
            </w:pPr>
            <w:r w:rsidRPr="002931C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31C69" w:rsidTr="002B53A8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2931C0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531C69" w:rsidTr="002B53A8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531C69" w:rsidTr="002B53A8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531C69" w:rsidTr="002B53A8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31C69" w:rsidTr="002B53A8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31C69" w:rsidTr="002B53A8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  <w:b/>
              </w:rPr>
            </w:pPr>
          </w:p>
          <w:p w:rsidR="00531C69" w:rsidRPr="001D4813" w:rsidRDefault="00531C69" w:rsidP="00531C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31C69" w:rsidTr="002B53A8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Январь</w:t>
            </w:r>
          </w:p>
        </w:tc>
      </w:tr>
      <w:tr w:rsidR="00531C69" w:rsidTr="002B53A8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531C69" w:rsidTr="002B53A8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1C6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0CD6" w:rsidRDefault="00531C69" w:rsidP="00531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56B8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9C6A3C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9C6A3C" w:rsidRDefault="00531C69" w:rsidP="00531C6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9C6A3C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414151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0CD6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56B8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56B8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2D2AFD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531C6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0CD6" w:rsidRDefault="00531C69" w:rsidP="00531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56B8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56B8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A200E1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 w:rsidRPr="002931C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31C6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0CD6" w:rsidRDefault="00531C69" w:rsidP="00531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1C69" w:rsidRPr="00530CD6" w:rsidRDefault="00531C69" w:rsidP="00531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31C6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0CD6" w:rsidRDefault="00531C69" w:rsidP="00531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 w:rsidRPr="000B39DC"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31C6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Pr="00530CD6" w:rsidRDefault="00531C69" w:rsidP="00531C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31C6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69" w:rsidRDefault="00531C69" w:rsidP="00531C6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5356B8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414151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414151" w:rsidRDefault="00527C99" w:rsidP="00527C9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414151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5356B8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9C6A3C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9C6A3C" w:rsidRDefault="00527C99" w:rsidP="00527C9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9C6A3C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5356B8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414151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414151" w:rsidRDefault="00527C99" w:rsidP="00527C99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414151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5356B8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5356B8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527C9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530CD6" w:rsidRDefault="00527C99" w:rsidP="00527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10.04.2025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5356B8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27C99" w:rsidTr="002B53A8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Pr="00A200E1" w:rsidRDefault="00527C99" w:rsidP="00527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 w:rsidRPr="002931C0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27C99" w:rsidTr="002B53A8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99" w:rsidRDefault="00527C99" w:rsidP="00527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</w:tbl>
    <w:p w:rsidR="00DC62C1" w:rsidRDefault="00DC62C1" w:rsidP="0056575A"/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36" w:rsidRDefault="00BE6436" w:rsidP="00615B82">
      <w:pPr>
        <w:spacing w:after="0" w:line="240" w:lineRule="auto"/>
      </w:pPr>
      <w:r>
        <w:separator/>
      </w:r>
    </w:p>
  </w:endnote>
  <w:endnote w:type="continuationSeparator" w:id="0">
    <w:p w:rsidR="00BE6436" w:rsidRDefault="00BE6436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36" w:rsidRDefault="00BE6436" w:rsidP="00615B82">
      <w:pPr>
        <w:spacing w:after="0" w:line="240" w:lineRule="auto"/>
      </w:pPr>
      <w:r>
        <w:separator/>
      </w:r>
    </w:p>
  </w:footnote>
  <w:footnote w:type="continuationSeparator" w:id="0">
    <w:p w:rsidR="00BE6436" w:rsidRDefault="00BE6436" w:rsidP="0061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03DE7"/>
    <w:rsid w:val="00014979"/>
    <w:rsid w:val="000167A0"/>
    <w:rsid w:val="00026A15"/>
    <w:rsid w:val="00050F06"/>
    <w:rsid w:val="00077AA8"/>
    <w:rsid w:val="000B294D"/>
    <w:rsid w:val="000B39DC"/>
    <w:rsid w:val="000B71BC"/>
    <w:rsid w:val="000F7447"/>
    <w:rsid w:val="00102EE7"/>
    <w:rsid w:val="0011234F"/>
    <w:rsid w:val="00120471"/>
    <w:rsid w:val="00121478"/>
    <w:rsid w:val="00135A41"/>
    <w:rsid w:val="0013633F"/>
    <w:rsid w:val="00150621"/>
    <w:rsid w:val="00152176"/>
    <w:rsid w:val="00156E16"/>
    <w:rsid w:val="00177AFB"/>
    <w:rsid w:val="001845B9"/>
    <w:rsid w:val="001A0DE6"/>
    <w:rsid w:val="001A172B"/>
    <w:rsid w:val="001A3DDF"/>
    <w:rsid w:val="001B701C"/>
    <w:rsid w:val="001D0466"/>
    <w:rsid w:val="001D0C6A"/>
    <w:rsid w:val="001D4813"/>
    <w:rsid w:val="001E34A1"/>
    <w:rsid w:val="001E4616"/>
    <w:rsid w:val="00202013"/>
    <w:rsid w:val="002048C8"/>
    <w:rsid w:val="002071F7"/>
    <w:rsid w:val="002165B6"/>
    <w:rsid w:val="00236194"/>
    <w:rsid w:val="002638D8"/>
    <w:rsid w:val="00266EC5"/>
    <w:rsid w:val="00275ECB"/>
    <w:rsid w:val="002931C0"/>
    <w:rsid w:val="002A6C18"/>
    <w:rsid w:val="002B53A8"/>
    <w:rsid w:val="002C5DA1"/>
    <w:rsid w:val="002D2AFD"/>
    <w:rsid w:val="002E7452"/>
    <w:rsid w:val="003058BE"/>
    <w:rsid w:val="00305928"/>
    <w:rsid w:val="00306EAF"/>
    <w:rsid w:val="00325952"/>
    <w:rsid w:val="0036259E"/>
    <w:rsid w:val="00363335"/>
    <w:rsid w:val="00367BC4"/>
    <w:rsid w:val="003842E8"/>
    <w:rsid w:val="003B00E1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3E7405"/>
    <w:rsid w:val="00401014"/>
    <w:rsid w:val="00406659"/>
    <w:rsid w:val="00414151"/>
    <w:rsid w:val="00420EE6"/>
    <w:rsid w:val="004437D8"/>
    <w:rsid w:val="004479CD"/>
    <w:rsid w:val="00462C75"/>
    <w:rsid w:val="00470D47"/>
    <w:rsid w:val="0048747C"/>
    <w:rsid w:val="00491964"/>
    <w:rsid w:val="004B0B14"/>
    <w:rsid w:val="004B1569"/>
    <w:rsid w:val="004C2CB0"/>
    <w:rsid w:val="004E6893"/>
    <w:rsid w:val="004F3BD1"/>
    <w:rsid w:val="00501A56"/>
    <w:rsid w:val="005161A4"/>
    <w:rsid w:val="00527C99"/>
    <w:rsid w:val="00530CD6"/>
    <w:rsid w:val="00531C69"/>
    <w:rsid w:val="005356B8"/>
    <w:rsid w:val="00536216"/>
    <w:rsid w:val="00552AFF"/>
    <w:rsid w:val="0055387F"/>
    <w:rsid w:val="00554744"/>
    <w:rsid w:val="0056575A"/>
    <w:rsid w:val="00575CBC"/>
    <w:rsid w:val="00581608"/>
    <w:rsid w:val="005919D5"/>
    <w:rsid w:val="005B59AE"/>
    <w:rsid w:val="005C4565"/>
    <w:rsid w:val="005D51B7"/>
    <w:rsid w:val="005E20C8"/>
    <w:rsid w:val="005F7EA6"/>
    <w:rsid w:val="00603D8B"/>
    <w:rsid w:val="00611CFF"/>
    <w:rsid w:val="00612CA9"/>
    <w:rsid w:val="00615727"/>
    <w:rsid w:val="00615B82"/>
    <w:rsid w:val="006366B3"/>
    <w:rsid w:val="006465B3"/>
    <w:rsid w:val="006537C9"/>
    <w:rsid w:val="0067799F"/>
    <w:rsid w:val="00684345"/>
    <w:rsid w:val="00684E57"/>
    <w:rsid w:val="00693859"/>
    <w:rsid w:val="006A6980"/>
    <w:rsid w:val="006B072A"/>
    <w:rsid w:val="006D53F0"/>
    <w:rsid w:val="006F2441"/>
    <w:rsid w:val="00703772"/>
    <w:rsid w:val="00727CAA"/>
    <w:rsid w:val="00736D40"/>
    <w:rsid w:val="00752F8E"/>
    <w:rsid w:val="00761721"/>
    <w:rsid w:val="007778DF"/>
    <w:rsid w:val="007842D4"/>
    <w:rsid w:val="007959E4"/>
    <w:rsid w:val="007E3EA5"/>
    <w:rsid w:val="007E4E1C"/>
    <w:rsid w:val="007F0615"/>
    <w:rsid w:val="007F3EC9"/>
    <w:rsid w:val="007F5DC9"/>
    <w:rsid w:val="0080201C"/>
    <w:rsid w:val="00822A51"/>
    <w:rsid w:val="00825D7F"/>
    <w:rsid w:val="00834DD2"/>
    <w:rsid w:val="00844E7C"/>
    <w:rsid w:val="00861AD2"/>
    <w:rsid w:val="008B3ED5"/>
    <w:rsid w:val="008B7261"/>
    <w:rsid w:val="008D0126"/>
    <w:rsid w:val="008D70D5"/>
    <w:rsid w:val="008F63FD"/>
    <w:rsid w:val="00912CDC"/>
    <w:rsid w:val="00935C20"/>
    <w:rsid w:val="00951C47"/>
    <w:rsid w:val="00963003"/>
    <w:rsid w:val="00964BDF"/>
    <w:rsid w:val="009773CB"/>
    <w:rsid w:val="009A798C"/>
    <w:rsid w:val="009C25DA"/>
    <w:rsid w:val="009C6A3C"/>
    <w:rsid w:val="009D0ED5"/>
    <w:rsid w:val="009D2502"/>
    <w:rsid w:val="009D4352"/>
    <w:rsid w:val="009F002D"/>
    <w:rsid w:val="00A01219"/>
    <w:rsid w:val="00A11838"/>
    <w:rsid w:val="00A16900"/>
    <w:rsid w:val="00A200E1"/>
    <w:rsid w:val="00A244E2"/>
    <w:rsid w:val="00A9678D"/>
    <w:rsid w:val="00AC3138"/>
    <w:rsid w:val="00AC7111"/>
    <w:rsid w:val="00B0401A"/>
    <w:rsid w:val="00B161B5"/>
    <w:rsid w:val="00B205AB"/>
    <w:rsid w:val="00B2285D"/>
    <w:rsid w:val="00B401CC"/>
    <w:rsid w:val="00B40EAC"/>
    <w:rsid w:val="00B4294C"/>
    <w:rsid w:val="00B45EE5"/>
    <w:rsid w:val="00B460BA"/>
    <w:rsid w:val="00B54B31"/>
    <w:rsid w:val="00B83495"/>
    <w:rsid w:val="00B95616"/>
    <w:rsid w:val="00BA0ABA"/>
    <w:rsid w:val="00BB0B11"/>
    <w:rsid w:val="00BB0D92"/>
    <w:rsid w:val="00BC0FE4"/>
    <w:rsid w:val="00BC1410"/>
    <w:rsid w:val="00BC4BAD"/>
    <w:rsid w:val="00BE05BA"/>
    <w:rsid w:val="00BE2E98"/>
    <w:rsid w:val="00BE509B"/>
    <w:rsid w:val="00BE6436"/>
    <w:rsid w:val="00BE71EC"/>
    <w:rsid w:val="00C107A2"/>
    <w:rsid w:val="00C53165"/>
    <w:rsid w:val="00C56667"/>
    <w:rsid w:val="00C609C6"/>
    <w:rsid w:val="00C821FD"/>
    <w:rsid w:val="00C85A87"/>
    <w:rsid w:val="00C85F63"/>
    <w:rsid w:val="00C92677"/>
    <w:rsid w:val="00CA39A2"/>
    <w:rsid w:val="00CC6C26"/>
    <w:rsid w:val="00CE2C7A"/>
    <w:rsid w:val="00CF1C59"/>
    <w:rsid w:val="00CF7AAB"/>
    <w:rsid w:val="00D026DD"/>
    <w:rsid w:val="00D028DB"/>
    <w:rsid w:val="00D043F4"/>
    <w:rsid w:val="00D3437C"/>
    <w:rsid w:val="00D5206D"/>
    <w:rsid w:val="00D8625A"/>
    <w:rsid w:val="00D97198"/>
    <w:rsid w:val="00DA3B74"/>
    <w:rsid w:val="00DB727B"/>
    <w:rsid w:val="00DC50A6"/>
    <w:rsid w:val="00DC62C1"/>
    <w:rsid w:val="00DD0A4D"/>
    <w:rsid w:val="00DE435E"/>
    <w:rsid w:val="00E00251"/>
    <w:rsid w:val="00E10F60"/>
    <w:rsid w:val="00E11D1A"/>
    <w:rsid w:val="00E25F78"/>
    <w:rsid w:val="00E303CE"/>
    <w:rsid w:val="00E3619C"/>
    <w:rsid w:val="00E47647"/>
    <w:rsid w:val="00E62B8D"/>
    <w:rsid w:val="00E70FF4"/>
    <w:rsid w:val="00E82775"/>
    <w:rsid w:val="00EA53AA"/>
    <w:rsid w:val="00EB47CE"/>
    <w:rsid w:val="00EB7342"/>
    <w:rsid w:val="00EB7E0C"/>
    <w:rsid w:val="00EC02EF"/>
    <w:rsid w:val="00EE0780"/>
    <w:rsid w:val="00EE391C"/>
    <w:rsid w:val="00EE71BC"/>
    <w:rsid w:val="00EF0EC9"/>
    <w:rsid w:val="00F16837"/>
    <w:rsid w:val="00F20E98"/>
    <w:rsid w:val="00F62499"/>
    <w:rsid w:val="00FB10D3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72F6"/>
  <w15:docId w15:val="{37AF3B27-594C-4826-84B0-19E858A9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501F7-2789-4EF8-91C1-780B704A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178</cp:revision>
  <dcterms:created xsi:type="dcterms:W3CDTF">2021-11-19T01:02:00Z</dcterms:created>
  <dcterms:modified xsi:type="dcterms:W3CDTF">2025-02-05T09:35:00Z</dcterms:modified>
</cp:coreProperties>
</file>